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Pr="00AB7146" w:rsidRDefault="00713637" w:rsidP="00713637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دروس ارائه شده در دانشکده هنر</w:t>
      </w:r>
    </w:p>
    <w:p w:rsidR="00713637" w:rsidRPr="00AB7146" w:rsidRDefault="00713637" w:rsidP="00713637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رشته سینما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( مربوطه به تحصیل در رشته های فرعی )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1545"/>
        <w:gridCol w:w="1134"/>
        <w:gridCol w:w="3402"/>
        <w:gridCol w:w="1101"/>
      </w:tblGrid>
      <w:tr w:rsidR="00713637" w:rsidTr="002C70F3">
        <w:tc>
          <w:tcPr>
            <w:tcW w:w="2394" w:type="dxa"/>
            <w:shd w:val="clear" w:color="auto" w:fill="F2F2F2" w:themeFill="background1" w:themeFillShade="F2"/>
          </w:tcPr>
          <w:p w:rsidR="00713637" w:rsidRPr="00AD4EB2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AD4EB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دروس تخصصی سینما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13637" w:rsidRPr="00AD4EB2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AD4EB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13637" w:rsidRPr="00870B23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870B2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تحصصی سینما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       </w:t>
            </w:r>
            <w:r w:rsidRPr="00870B2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گرایش کارگردانی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اصول فیلمنامه نویسی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اصول کارگردانی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اصول کارگردانی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کارگردانی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اصول تدوین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کارگردانی 2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اصول فیلمبرداری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کارگردای 3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شیوه های رهبری بازیگر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کارگردانی 4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مستند سازی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اصول تدوین 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مدیریت تولید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اصول فیلمبرداری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صدا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اصول فیلمنامه نویسی 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جلوه های خاص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صدا 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تحلیل فیلم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جلوه های خاص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عکاسی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شیوه های رهبری بازیگر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آشنایی با سبک های سینمایی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مستند سازی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F25E2E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تولید برنامه های تلویزیون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مدیریت تولید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32</w:t>
            </w:r>
          </w:p>
        </w:tc>
      </w:tr>
    </w:tbl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2C70F3" w:rsidRPr="00AB7146" w:rsidRDefault="002C70F3" w:rsidP="002C70F3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دروس ارائه شده در دانشکده هنر</w:t>
      </w:r>
    </w:p>
    <w:p w:rsidR="002C70F3" w:rsidRDefault="002C70F3" w:rsidP="002C70F3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رشته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سینما  ( مربوطه به تحصیل در رشته های فرعی ) </w:t>
      </w: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394"/>
        <w:gridCol w:w="1545"/>
        <w:gridCol w:w="1134"/>
        <w:gridCol w:w="3402"/>
        <w:gridCol w:w="1101"/>
      </w:tblGrid>
      <w:tr w:rsidR="00713637" w:rsidTr="002C70F3">
        <w:tc>
          <w:tcPr>
            <w:tcW w:w="2394" w:type="dxa"/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سینما </w:t>
            </w:r>
          </w:p>
          <w:p w:rsidR="00713637" w:rsidRPr="00AD4EB2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رشته فیلمبرداری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13637" w:rsidRPr="00AD4EB2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13637" w:rsidRPr="00870B23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سینما         گرایش فیلمنامه نویسی 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اصول فیلمبرداری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اصول فیلمنامه نویسی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فیلمرداری 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فیلمنامه نویسی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فیلمبرداری 2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فیلمنامه نویسی 2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فیلمبرداری 3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فیلمنامه نویسی 3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فیلمبرداری4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فیلمنامه نویسی 4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اصول تدوین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اصول تدوین 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اصول کارگردانی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اصول فیلمبرداری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اصول فیلمنامه نویسی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اصول کارگردانی 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rPr>
          <w:trHeight w:val="204"/>
        </w:trPr>
        <w:tc>
          <w:tcPr>
            <w:tcW w:w="2394" w:type="dxa"/>
            <w:tcBorders>
              <w:bottom w:val="single" w:sz="4" w:space="0" w:color="auto"/>
            </w:tcBorders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عکاسی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 w:val="restart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شخصیت شناسی </w:t>
            </w:r>
          </w:p>
        </w:tc>
        <w:tc>
          <w:tcPr>
            <w:tcW w:w="1101" w:type="dxa"/>
            <w:vMerge w:val="restart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144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عکاسی 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rPr>
          <w:trHeight w:val="168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عکاسی 3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rPr>
          <w:trHeight w:val="216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عکاسی 4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rPr>
          <w:trHeight w:val="96"/>
        </w:trPr>
        <w:tc>
          <w:tcPr>
            <w:tcW w:w="2394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عکاسی 5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rPr>
          <w:trHeight w:val="240"/>
        </w:trPr>
        <w:tc>
          <w:tcPr>
            <w:tcW w:w="2394" w:type="dxa"/>
            <w:tcBorders>
              <w:bottom w:val="single" w:sz="4" w:space="0" w:color="auto"/>
            </w:tcBorders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تصویر برداری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 w:val="restart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داستان نویسی</w:t>
            </w:r>
          </w:p>
        </w:tc>
        <w:tc>
          <w:tcPr>
            <w:tcW w:w="1101" w:type="dxa"/>
            <w:vMerge w:val="restart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216"/>
        </w:trPr>
        <w:tc>
          <w:tcPr>
            <w:tcW w:w="2394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پرسپکتیو رنگ و نور 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فیزیک نور و عدسی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تحلیل فیلمنامه 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شناخت ابزارهای فیلمبرداری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گزارش نویسی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228"/>
        </w:trPr>
        <w:tc>
          <w:tcPr>
            <w:tcW w:w="2394" w:type="dxa"/>
            <w:tcBorders>
              <w:bottom w:val="single" w:sz="4" w:space="0" w:color="auto"/>
            </w:tcBorders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ترکیب بندی تصویر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 w:val="restart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نمایش نامه نویسی</w:t>
            </w:r>
          </w:p>
        </w:tc>
        <w:tc>
          <w:tcPr>
            <w:tcW w:w="1101" w:type="dxa"/>
            <w:vMerge w:val="restart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240"/>
        </w:trPr>
        <w:tc>
          <w:tcPr>
            <w:tcW w:w="2394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فیلمبرداری در نقاشی متحرک 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c>
          <w:tcPr>
            <w:tcW w:w="2394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32</w:t>
            </w:r>
          </w:p>
        </w:tc>
      </w:tr>
    </w:tbl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2C70F3" w:rsidRPr="00AB7146" w:rsidRDefault="002C70F3" w:rsidP="002C70F3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دروس ارائه شده در دانشکده هنر</w:t>
      </w:r>
    </w:p>
    <w:p w:rsidR="002C70F3" w:rsidRDefault="002C70F3" w:rsidP="002C70F3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رشته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نمایش ( مربوطه به تحصیل در رشته های فرعی ) </w:t>
      </w: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394"/>
        <w:gridCol w:w="1545"/>
        <w:gridCol w:w="1134"/>
        <w:gridCol w:w="3402"/>
        <w:gridCol w:w="1101"/>
      </w:tblGrid>
      <w:tr w:rsidR="00713637" w:rsidTr="002C70F3">
        <w:tc>
          <w:tcPr>
            <w:tcW w:w="2394" w:type="dxa"/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دروس تخصصی سینما گرایش تدوین 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واحد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13637" w:rsidRPr="00870B23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دروس تخصصی سینما گرایش مطالعات سینمائی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مبانی  تدوین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اصول فیلمنامه نویسی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تدوین 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اصول کارگردانی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تدوین 2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اصول تدوین 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تدوین 3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اصول فیلمبرداری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تدوین 4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جامعه شناسی سینما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اصول کارگردانی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تاریخ سینما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اصول فیلمبرداری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تاریخ سینما 2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اصول فیلمنامه نویسی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تاریخ سینما 3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192"/>
        </w:trPr>
        <w:tc>
          <w:tcPr>
            <w:tcW w:w="2394" w:type="dxa"/>
            <w:tcBorders>
              <w:bottom w:val="single" w:sz="4" w:space="0" w:color="auto"/>
            </w:tcBorders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صدا 1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 w:val="restart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نظریه های سینمایی</w:t>
            </w:r>
          </w:p>
        </w:tc>
        <w:tc>
          <w:tcPr>
            <w:tcW w:w="1101" w:type="dxa"/>
            <w:vMerge w:val="restart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184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صدا2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rPr>
          <w:trHeight w:val="264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موسیقی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rPr>
          <w:trHeight w:val="220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موسیقی فیلم 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rPr>
          <w:trHeight w:val="228"/>
        </w:trPr>
        <w:tc>
          <w:tcPr>
            <w:tcW w:w="2394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موسیقی فیلم 2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rPr>
          <w:trHeight w:val="312"/>
        </w:trPr>
        <w:tc>
          <w:tcPr>
            <w:tcW w:w="2394" w:type="dxa"/>
            <w:tcBorders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جلوه های خاص</w:t>
            </w:r>
          </w:p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 w:val="restart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فیلم تئاتر</w:t>
            </w:r>
          </w:p>
        </w:tc>
        <w:tc>
          <w:tcPr>
            <w:tcW w:w="1101" w:type="dxa"/>
            <w:vMerge w:val="restart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144"/>
        </w:trPr>
        <w:tc>
          <w:tcPr>
            <w:tcW w:w="2394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شناخت تحلیلی تدوین 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ترکیب بندی تصویر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تحلیل فیلم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تئوری های تدوین 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تحلیل فیلم 2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264"/>
        </w:trPr>
        <w:tc>
          <w:tcPr>
            <w:tcW w:w="2394" w:type="dxa"/>
            <w:tcBorders>
              <w:bottom w:val="single" w:sz="4" w:space="0" w:color="auto"/>
            </w:tcBorders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لابراتوار فیلم 1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 w:val="restart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آشنایی با سبک های سینمایی</w:t>
            </w:r>
          </w:p>
        </w:tc>
        <w:tc>
          <w:tcPr>
            <w:tcW w:w="1101" w:type="dxa"/>
            <w:vMerge w:val="restart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230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لابراتوار فیلم 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rPr>
          <w:trHeight w:val="228"/>
        </w:trPr>
        <w:tc>
          <w:tcPr>
            <w:tcW w:w="2394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آشنایی با نقاشی متحرک 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نقد و تحلیل تصویر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394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32</w:t>
            </w:r>
          </w:p>
        </w:tc>
      </w:tr>
    </w:tbl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2C70F3" w:rsidP="002C70F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تذکر : رشته مطالعات سینمایی در حال حاضر در دانشگاه وجود ندارد به همین دلیل از پذیرش دانشجو در این رشته معذوریم .</w:t>
      </w: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Pr="00AB7146" w:rsidRDefault="00713637" w:rsidP="00713637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دروس ارائه شده در دانشکده هنر</w:t>
      </w:r>
    </w:p>
    <w:p w:rsidR="00713637" w:rsidRDefault="00713637" w:rsidP="00713637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رشته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نمایش ( مربوطه به تحصیل در رشته های فرعی ) </w:t>
      </w:r>
    </w:p>
    <w:p w:rsidR="00713637" w:rsidRPr="00AB7146" w:rsidRDefault="00713637" w:rsidP="00713637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947"/>
        <w:gridCol w:w="992"/>
        <w:gridCol w:w="993"/>
        <w:gridCol w:w="3543"/>
        <w:gridCol w:w="1101"/>
      </w:tblGrid>
      <w:tr w:rsidR="00713637" w:rsidTr="002C70F3">
        <w:tc>
          <w:tcPr>
            <w:tcW w:w="2947" w:type="dxa"/>
            <w:shd w:val="clear" w:color="auto" w:fill="F2F2F2" w:themeFill="background1" w:themeFillShade="F2"/>
          </w:tcPr>
          <w:p w:rsidR="00713637" w:rsidRPr="00AD4EB2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دروس تخصصی رشته نمایش گرایش طراحی صحنه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13637" w:rsidRPr="00AD4EB2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جمع واحد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713637" w:rsidRPr="00870B23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دروس تخصصی رشته نمایش گرایش کارگردانی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امکانات صحنه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امکانات صحنه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ماسک و گریم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تحلیل نمایش نامه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تحلیل نمایشنامه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تحلیل نمایش نامه 2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تحلیل نمایشنامه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سبک ها و شیوه های اجرا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سبک ها و شیوه های اجرا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ترکیب در صحنه 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بازیگری رادیو و تلویزیون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موسیقی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حرکت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شخصیت شناسی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حرکت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کارگردانی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شخصیت شناسی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کارگردانی 2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شخصیت شناسی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کارگردانی 3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بازیگری سینما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کارگردانی 4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تربیت حس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اصول کارگردانی نمایش تلویزیونی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252"/>
        </w:trPr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تربیت حس2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اجرای کارگاهی نمایش های ایرانی 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19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دیدن و تحلیل نمایش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اجرای کارگاهی نمایش های ایرانی 2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اجرای کارگاهی  نمایش های ایرانی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rPr>
          <w:trHeight w:val="32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اجرای کارگاهی نمایش های ایرانی 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  <w:vMerge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c>
          <w:tcPr>
            <w:tcW w:w="2947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32</w:t>
            </w:r>
          </w:p>
        </w:tc>
      </w:tr>
    </w:tbl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2C70F3" w:rsidRPr="00AB7146" w:rsidRDefault="002C70F3" w:rsidP="002C70F3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lastRenderedPageBreak/>
        <w:t>دروس ارائه شده در دانشکده هنر</w:t>
      </w:r>
    </w:p>
    <w:p w:rsidR="002C70F3" w:rsidRDefault="002C70F3" w:rsidP="002C70F3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رشته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نمایش ( مربوطه به تحصیل در رشته های فرعی ) </w:t>
      </w: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947"/>
        <w:gridCol w:w="992"/>
        <w:gridCol w:w="1134"/>
        <w:gridCol w:w="3402"/>
        <w:gridCol w:w="1101"/>
      </w:tblGrid>
      <w:tr w:rsidR="00713637" w:rsidTr="002C70F3">
        <w:tc>
          <w:tcPr>
            <w:tcW w:w="2947" w:type="dxa"/>
            <w:shd w:val="clear" w:color="auto" w:fill="F2F2F2" w:themeFill="background1" w:themeFillShade="F2"/>
          </w:tcPr>
          <w:p w:rsidR="00713637" w:rsidRPr="00AD4EB2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رشته نمایش گرایش ادبیات نمایشی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13637" w:rsidRPr="00AD4EB2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13637" w:rsidRPr="00870B23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رشته  نمایش گرایش عروسکی        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آشنایی با متون فارسی نمایش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طراحی و نقاشی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آشنایی با متون فارسی نمایش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طراحی و نقاشی 2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تاریخ ادبیات نمایشی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شناخت مواد 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تاریخ ادبیات نمایشی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تاریخ نمایش عروسکی 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شخصیت شناسی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فن بیان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شخصیت شناسی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فن بیان 2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نقد در نمایش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نمایش نامه نویسی عروسکی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نقد در نمایش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موسیقی در نمایش عروسکی 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360"/>
        </w:trPr>
        <w:tc>
          <w:tcPr>
            <w:tcW w:w="2947" w:type="dxa"/>
            <w:vMerge w:val="restart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نمایش نویسی 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طراحی و دوخت لباس عروسک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276"/>
        </w:trPr>
        <w:tc>
          <w:tcPr>
            <w:tcW w:w="2947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دیدن و تحلیل نمایش عروسکی 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نمایش نویسی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عروسکی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rPr>
          <w:trHeight w:val="216"/>
        </w:trPr>
        <w:tc>
          <w:tcPr>
            <w:tcW w:w="2947" w:type="dxa"/>
            <w:tcBorders>
              <w:bottom w:val="single" w:sz="4" w:space="0" w:color="auto"/>
            </w:tcBorders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نمایش نویسی رادیو و تلویزیون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عروسکی 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rPr>
          <w:trHeight w:val="252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اصول و فنون نمایش نامه نویسی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طراحی صنحنه نمایش عروسکی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396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اصول و فنون نمایش نامه نویسی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کارگردانی نمایش عروسکی 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240"/>
        </w:trPr>
        <w:tc>
          <w:tcPr>
            <w:tcW w:w="2947" w:type="dxa"/>
            <w:vMerge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بازیگری نمایش عروسکی 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rPr>
          <w:trHeight w:val="1318"/>
        </w:trPr>
        <w:tc>
          <w:tcPr>
            <w:tcW w:w="9576" w:type="dxa"/>
            <w:gridSpan w:val="5"/>
            <w:tcBorders>
              <w:left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2834"/>
              <w:gridCol w:w="992"/>
              <w:gridCol w:w="1134"/>
              <w:gridCol w:w="3370"/>
              <w:gridCol w:w="1020"/>
            </w:tblGrid>
            <w:tr w:rsidR="00713637" w:rsidTr="002C70F3">
              <w:tc>
                <w:tcPr>
                  <w:tcW w:w="2834" w:type="dxa"/>
                  <w:shd w:val="clear" w:color="auto" w:fill="D9D9D9" w:themeFill="background1" w:themeFillShade="D9"/>
                </w:tcPr>
                <w:p w:rsidR="00713637" w:rsidRDefault="00713637" w:rsidP="002C70F3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جمع کل واحدها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13637" w:rsidRDefault="00713637" w:rsidP="002C70F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13637" w:rsidRDefault="00713637" w:rsidP="002C70F3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370" w:type="dxa"/>
                  <w:shd w:val="clear" w:color="auto" w:fill="D9D9D9" w:themeFill="background1" w:themeFillShade="D9"/>
                </w:tcPr>
                <w:p w:rsidR="00713637" w:rsidRDefault="00713637" w:rsidP="002C70F3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جمع کل واحدها</w:t>
                  </w:r>
                </w:p>
              </w:tc>
              <w:tc>
                <w:tcPr>
                  <w:tcW w:w="1020" w:type="dxa"/>
                  <w:shd w:val="clear" w:color="auto" w:fill="D9D9D9" w:themeFill="background1" w:themeFillShade="D9"/>
                </w:tcPr>
                <w:p w:rsidR="00713637" w:rsidRDefault="00713637" w:rsidP="002C70F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32</w:t>
                  </w:r>
                </w:p>
              </w:tc>
            </w:tr>
          </w:tbl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</w:tbl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Pr="00AB7146" w:rsidRDefault="00713637" w:rsidP="00713637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دروس ارائه شده در دانشکده هنر</w:t>
      </w:r>
    </w:p>
    <w:p w:rsidR="00713637" w:rsidRDefault="00713637" w:rsidP="00713637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رشته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تصویرسازی( مربوطه به تحصیل در رشته های فرعی )</w:t>
      </w: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947"/>
        <w:gridCol w:w="992"/>
        <w:gridCol w:w="1134"/>
        <w:gridCol w:w="3402"/>
        <w:gridCol w:w="1101"/>
      </w:tblGrid>
      <w:tr w:rsidR="00713637" w:rsidTr="002C70F3">
        <w:tc>
          <w:tcPr>
            <w:tcW w:w="2947" w:type="dxa"/>
            <w:shd w:val="clear" w:color="auto" w:fill="F2F2F2" w:themeFill="background1" w:themeFillShade="F2"/>
          </w:tcPr>
          <w:p w:rsidR="00713637" w:rsidRPr="00AD4EB2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دروس تخصصی رشته تصویرسازی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13637" w:rsidRPr="00AD4EB2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13637" w:rsidRPr="00870B23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رشته          ارتباط تصویری 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کارگاه ارتباط تصویری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ارتباط تصویری1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کارگاه ارتباط تصویری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ارتباط تصویری2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کارگاه تصویر سازی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ارتباط تصویری 3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کارگاه تصویر سازی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ارتباط تصویری 4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کارگاه تصویرسازی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ارتباط تصویری 5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کارگاه تصویر سازی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تصویر سازی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طراحی پایه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طراحی پایه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طراحی پایه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طراحی پایه 2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مبانی هنرهای تجسمی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مبانی هنرهای تجسمی 1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مبانی هنرهای تجسمی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مبانی هنرهای تجسمی 2</w:t>
            </w: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2947" w:type="dxa"/>
          </w:tcPr>
          <w:p w:rsidR="00713637" w:rsidRPr="00F25E2E" w:rsidRDefault="00713637" w:rsidP="002C70F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چاپ دستی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713637" w:rsidTr="002C70F3">
        <w:trPr>
          <w:trHeight w:val="1318"/>
        </w:trPr>
        <w:tc>
          <w:tcPr>
            <w:tcW w:w="9576" w:type="dxa"/>
            <w:gridSpan w:val="5"/>
            <w:tcBorders>
              <w:left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2834"/>
              <w:gridCol w:w="992"/>
              <w:gridCol w:w="1134"/>
              <w:gridCol w:w="3370"/>
              <w:gridCol w:w="1020"/>
            </w:tblGrid>
            <w:tr w:rsidR="00713637" w:rsidTr="002C70F3">
              <w:tc>
                <w:tcPr>
                  <w:tcW w:w="2834" w:type="dxa"/>
                  <w:shd w:val="clear" w:color="auto" w:fill="D9D9D9" w:themeFill="background1" w:themeFillShade="D9"/>
                </w:tcPr>
                <w:p w:rsidR="00713637" w:rsidRDefault="00713637" w:rsidP="002C70F3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جمع کل واحدها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13637" w:rsidRDefault="00713637" w:rsidP="002C70F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13637" w:rsidRDefault="00713637" w:rsidP="002C70F3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370" w:type="dxa"/>
                  <w:shd w:val="clear" w:color="auto" w:fill="D9D9D9" w:themeFill="background1" w:themeFillShade="D9"/>
                </w:tcPr>
                <w:p w:rsidR="00713637" w:rsidRDefault="00713637" w:rsidP="002C70F3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جمع کل واحدها</w:t>
                  </w:r>
                </w:p>
              </w:tc>
              <w:tc>
                <w:tcPr>
                  <w:tcW w:w="1020" w:type="dxa"/>
                  <w:shd w:val="clear" w:color="auto" w:fill="D9D9D9" w:themeFill="background1" w:themeFillShade="D9"/>
                </w:tcPr>
                <w:p w:rsidR="00713637" w:rsidRDefault="00713637" w:rsidP="002C70F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fa-IR"/>
                    </w:rPr>
                    <w:t>33</w:t>
                  </w:r>
                </w:p>
              </w:tc>
            </w:tr>
          </w:tbl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713637" w:rsidRDefault="00713637" w:rsidP="00713637">
            <w:pPr>
              <w:tabs>
                <w:tab w:val="left" w:pos="684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</w:p>
        </w:tc>
      </w:tr>
      <w:tr w:rsidR="00713637" w:rsidTr="002C70F3"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</w:tbl>
    <w:p w:rsidR="00B04396" w:rsidRDefault="00B04396" w:rsidP="00B04396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تذکر : رشته تصویرسازی در حال حاضر درمقطع کارشناسی در دانشگاه وجود ندارد به همین دلیل از پذیرش دانشجو در این رشته معذوریم .</w:t>
      </w: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B04396" w:rsidRPr="00AB7146" w:rsidRDefault="00B04396" w:rsidP="00B04396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دروس ارائه شده در دانشکده هنر</w:t>
      </w:r>
    </w:p>
    <w:p w:rsidR="00B04396" w:rsidRDefault="00B04396" w:rsidP="00B04396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ه نقاشی ( مربوطه به تحصیل در رشته های فرعی )</w:t>
      </w:r>
    </w:p>
    <w:p w:rsidR="00B04396" w:rsidRPr="00F65A10" w:rsidRDefault="00B04396" w:rsidP="00B0439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B04396" w:rsidRPr="00F65A10" w:rsidTr="00B04396">
        <w:tc>
          <w:tcPr>
            <w:tcW w:w="4788" w:type="dxa"/>
            <w:shd w:val="clear" w:color="auto" w:fill="D9D9D9" w:themeFill="background1" w:themeFillShade="D9"/>
          </w:tcPr>
          <w:p w:rsidR="00B04396" w:rsidRPr="00F65A10" w:rsidRDefault="00B04396" w:rsidP="00B043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دروس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پایه </w:t>
            </w: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رشته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نقاشی 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B04396" w:rsidRPr="00F65A10" w:rsidRDefault="00B04396" w:rsidP="00B043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B04396" w:rsidTr="00B04396">
        <w:tc>
          <w:tcPr>
            <w:tcW w:w="4788" w:type="dxa"/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مبانی هنرهای تجسمی (1)</w:t>
            </w:r>
          </w:p>
        </w:tc>
        <w:tc>
          <w:tcPr>
            <w:tcW w:w="4788" w:type="dxa"/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04396" w:rsidTr="00B04396">
        <w:tc>
          <w:tcPr>
            <w:tcW w:w="4788" w:type="dxa"/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مبانی هنرهای تجسمی (2)</w:t>
            </w:r>
          </w:p>
        </w:tc>
        <w:tc>
          <w:tcPr>
            <w:tcW w:w="4788" w:type="dxa"/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04396" w:rsidTr="00B04396">
        <w:tc>
          <w:tcPr>
            <w:tcW w:w="4788" w:type="dxa"/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طراحی پایه (1)</w:t>
            </w:r>
          </w:p>
        </w:tc>
        <w:tc>
          <w:tcPr>
            <w:tcW w:w="4788" w:type="dxa"/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04396" w:rsidTr="00B04396">
        <w:trPr>
          <w:trHeight w:val="360"/>
        </w:trPr>
        <w:tc>
          <w:tcPr>
            <w:tcW w:w="4788" w:type="dxa"/>
            <w:tcBorders>
              <w:bottom w:val="single" w:sz="4" w:space="0" w:color="auto"/>
            </w:tcBorders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طراحی پایه (2)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04396" w:rsidTr="00B04396">
        <w:trPr>
          <w:trHeight w:val="285"/>
        </w:trPr>
        <w:tc>
          <w:tcPr>
            <w:tcW w:w="4788" w:type="dxa"/>
            <w:tcBorders>
              <w:top w:val="single" w:sz="4" w:space="0" w:color="auto"/>
            </w:tcBorders>
          </w:tcPr>
          <w:p w:rsidR="00B04396" w:rsidRDefault="00B04396" w:rsidP="00B04396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عکاسی پایه (1)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c>
          <w:tcPr>
            <w:tcW w:w="4788" w:type="dxa"/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عکاسی پایه (2)</w:t>
            </w:r>
          </w:p>
        </w:tc>
        <w:tc>
          <w:tcPr>
            <w:tcW w:w="4788" w:type="dxa"/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c>
          <w:tcPr>
            <w:tcW w:w="4788" w:type="dxa"/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هندسه ( مناظر و مرایا)</w:t>
            </w:r>
          </w:p>
        </w:tc>
        <w:tc>
          <w:tcPr>
            <w:tcW w:w="4788" w:type="dxa"/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c>
          <w:tcPr>
            <w:tcW w:w="4788" w:type="dxa"/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چاپ</w:t>
            </w:r>
          </w:p>
        </w:tc>
        <w:tc>
          <w:tcPr>
            <w:tcW w:w="4788" w:type="dxa"/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c>
          <w:tcPr>
            <w:tcW w:w="4788" w:type="dxa"/>
            <w:tcBorders>
              <w:top w:val="single" w:sz="4" w:space="0" w:color="auto"/>
            </w:tcBorders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حجم سازی </w:t>
            </w:r>
          </w:p>
        </w:tc>
        <w:tc>
          <w:tcPr>
            <w:tcW w:w="4788" w:type="dxa"/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c>
          <w:tcPr>
            <w:tcW w:w="4788" w:type="dxa"/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تجزیه و تحلیل و نقد آثار هنرهای تجسمی</w:t>
            </w:r>
          </w:p>
        </w:tc>
        <w:tc>
          <w:tcPr>
            <w:tcW w:w="4788" w:type="dxa"/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c>
          <w:tcPr>
            <w:tcW w:w="4788" w:type="dxa"/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هنر و تمدن اسلامی (1)</w:t>
            </w:r>
          </w:p>
        </w:tc>
        <w:tc>
          <w:tcPr>
            <w:tcW w:w="4788" w:type="dxa"/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c>
          <w:tcPr>
            <w:tcW w:w="4788" w:type="dxa"/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هنر و تمدن اسلامی (2)</w:t>
            </w:r>
          </w:p>
        </w:tc>
        <w:tc>
          <w:tcPr>
            <w:tcW w:w="4788" w:type="dxa"/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rPr>
          <w:trHeight w:val="300"/>
        </w:trPr>
        <w:tc>
          <w:tcPr>
            <w:tcW w:w="4788" w:type="dxa"/>
            <w:tcBorders>
              <w:bottom w:val="single" w:sz="4" w:space="0" w:color="auto"/>
            </w:tcBorders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آشنایی با هنر در تاریخ (1)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rPr>
          <w:trHeight w:val="30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04396" w:rsidRDefault="00B04396" w:rsidP="00B04396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آشنایی با هنر در تاریخ (2)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rPr>
          <w:trHeight w:val="34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04396" w:rsidRDefault="00B04396" w:rsidP="00B04396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آشنایی با رشته های هنر معاصر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rPr>
          <w:trHeight w:val="27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04396" w:rsidRDefault="00B04396" w:rsidP="00B04396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عکاسی رنگ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04396" w:rsidTr="00B04396">
        <w:trPr>
          <w:trHeight w:val="360"/>
        </w:trPr>
        <w:tc>
          <w:tcPr>
            <w:tcW w:w="4788" w:type="dxa"/>
            <w:tcBorders>
              <w:top w:val="single" w:sz="4" w:space="0" w:color="auto"/>
            </w:tcBorders>
          </w:tcPr>
          <w:p w:rsidR="00B04396" w:rsidRDefault="00B04396" w:rsidP="00B04396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انسان ، طبیعت ، طراحی 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04396" w:rsidTr="00B04396">
        <w:tc>
          <w:tcPr>
            <w:tcW w:w="4788" w:type="dxa"/>
            <w:shd w:val="clear" w:color="auto" w:fill="D9D9D9" w:themeFill="background1" w:themeFillShade="D9"/>
          </w:tcPr>
          <w:p w:rsidR="00B04396" w:rsidRDefault="00B04396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جمع کل واحدها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B04396" w:rsidRDefault="00B04396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39</w:t>
            </w:r>
          </w:p>
        </w:tc>
      </w:tr>
    </w:tbl>
    <w:p w:rsidR="00B04396" w:rsidRDefault="00B04396" w:rsidP="00B04396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713637" w:rsidRDefault="00713637" w:rsidP="00713637">
      <w:pPr>
        <w:bidi/>
        <w:rPr>
          <w:rFonts w:asciiTheme="majorBidi" w:hAnsiTheme="majorBidi" w:cstheme="majorBidi" w:hint="cs"/>
          <w:sz w:val="28"/>
          <w:szCs w:val="28"/>
          <w:rtl/>
          <w:lang w:bidi="fa-IR"/>
        </w:rPr>
      </w:pPr>
    </w:p>
    <w:p w:rsidR="00B04396" w:rsidRDefault="00B04396" w:rsidP="00B04396">
      <w:pPr>
        <w:bidi/>
        <w:rPr>
          <w:rFonts w:asciiTheme="majorBidi" w:hAnsiTheme="majorBidi" w:cstheme="majorBidi" w:hint="cs"/>
          <w:sz w:val="28"/>
          <w:szCs w:val="28"/>
          <w:rtl/>
          <w:lang w:bidi="fa-IR"/>
        </w:rPr>
      </w:pPr>
    </w:p>
    <w:p w:rsidR="00B04396" w:rsidRDefault="00B04396" w:rsidP="00B04396">
      <w:pPr>
        <w:bidi/>
        <w:rPr>
          <w:rFonts w:asciiTheme="majorBidi" w:hAnsiTheme="majorBidi" w:cstheme="majorBidi" w:hint="cs"/>
          <w:sz w:val="28"/>
          <w:szCs w:val="28"/>
          <w:rtl/>
          <w:lang w:bidi="fa-IR"/>
        </w:rPr>
      </w:pPr>
    </w:p>
    <w:p w:rsidR="00B04396" w:rsidRDefault="00B04396" w:rsidP="00713637">
      <w:pPr>
        <w:bidi/>
        <w:jc w:val="center"/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</w:pPr>
    </w:p>
    <w:p w:rsidR="00713637" w:rsidRPr="00AB7146" w:rsidRDefault="00713637" w:rsidP="00B04396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دروس ارائه شده در دانشکده هنر</w:t>
      </w:r>
    </w:p>
    <w:p w:rsidR="00713637" w:rsidRDefault="00713637" w:rsidP="00713637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رشته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نقاشی( مربوطه به تحصیل در رشته های فرعی )</w:t>
      </w:r>
    </w:p>
    <w:p w:rsidR="00713637" w:rsidRPr="00F65A10" w:rsidRDefault="00713637" w:rsidP="0071363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713637" w:rsidRPr="00F65A10" w:rsidTr="002C70F3">
        <w:tc>
          <w:tcPr>
            <w:tcW w:w="4788" w:type="dxa"/>
            <w:shd w:val="clear" w:color="auto" w:fill="D9D9D9" w:themeFill="background1" w:themeFillShade="D9"/>
          </w:tcPr>
          <w:p w:rsidR="00713637" w:rsidRPr="00F65A10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دروس تخصصی رشته نقاشی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13637" w:rsidRPr="00F65A10" w:rsidRDefault="00713637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مبانی هنرهای تجسمی 1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مبانی هنرهای تجسمی 2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طراحی پایه ( سطح یک )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طراحی پایه ( سطح یک )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چاپ های دستی 1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طراحی ( سطح دو ) 1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طراحی ( سطح دو ) 2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طراحی (سطح دو ) 3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نقاشی دیواری ( سطح یک ) 1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نقاشی دیواری ( سطح یک )2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نقاشی ( سطح یک ) 1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713637" w:rsidTr="002C70F3">
        <w:tc>
          <w:tcPr>
            <w:tcW w:w="4788" w:type="dxa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تاریخ عمومی نقاشی 1</w:t>
            </w:r>
          </w:p>
        </w:tc>
        <w:tc>
          <w:tcPr>
            <w:tcW w:w="4788" w:type="dxa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713637" w:rsidTr="002C70F3">
        <w:tc>
          <w:tcPr>
            <w:tcW w:w="4788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جمع کل واحدها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13637" w:rsidRDefault="00713637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32</w:t>
            </w:r>
          </w:p>
        </w:tc>
      </w:tr>
    </w:tbl>
    <w:p w:rsidR="00713637" w:rsidRDefault="00713637" w:rsidP="00713637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825BD" w:rsidRDefault="00A825BD" w:rsidP="00713637">
      <w:pPr>
        <w:bidi/>
        <w:rPr>
          <w:rFonts w:hint="cs"/>
          <w:rtl/>
        </w:rPr>
      </w:pPr>
    </w:p>
    <w:p w:rsidR="002C70F3" w:rsidRDefault="002C70F3" w:rsidP="002C70F3">
      <w:pPr>
        <w:bidi/>
        <w:rPr>
          <w:rFonts w:hint="cs"/>
          <w:rtl/>
        </w:rPr>
      </w:pPr>
    </w:p>
    <w:p w:rsidR="002C70F3" w:rsidRDefault="002C70F3" w:rsidP="002C70F3">
      <w:pPr>
        <w:bidi/>
        <w:rPr>
          <w:rFonts w:hint="cs"/>
          <w:rtl/>
        </w:rPr>
      </w:pPr>
    </w:p>
    <w:p w:rsidR="002C70F3" w:rsidRDefault="002C70F3" w:rsidP="002C70F3">
      <w:pPr>
        <w:bidi/>
        <w:rPr>
          <w:rFonts w:hint="cs"/>
          <w:rtl/>
        </w:rPr>
      </w:pPr>
    </w:p>
    <w:p w:rsidR="002C70F3" w:rsidRDefault="002C70F3" w:rsidP="002C70F3">
      <w:pPr>
        <w:bidi/>
        <w:rPr>
          <w:rFonts w:hint="cs"/>
          <w:rtl/>
        </w:rPr>
      </w:pPr>
    </w:p>
    <w:p w:rsidR="002C70F3" w:rsidRDefault="002C70F3" w:rsidP="002C70F3">
      <w:pPr>
        <w:bidi/>
        <w:rPr>
          <w:rFonts w:hint="cs"/>
          <w:rtl/>
        </w:rPr>
      </w:pPr>
    </w:p>
    <w:p w:rsidR="002C70F3" w:rsidRDefault="002C70F3" w:rsidP="002C70F3">
      <w:pPr>
        <w:bidi/>
        <w:rPr>
          <w:rFonts w:hint="cs"/>
          <w:rtl/>
        </w:rPr>
      </w:pPr>
    </w:p>
    <w:p w:rsidR="002C70F3" w:rsidRDefault="002C70F3" w:rsidP="002C70F3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2C70F3" w:rsidRDefault="002C70F3" w:rsidP="002C70F3">
      <w:pPr>
        <w:bidi/>
        <w:rPr>
          <w:rFonts w:hint="cs"/>
          <w:rtl/>
        </w:rPr>
      </w:pPr>
    </w:p>
    <w:p w:rsidR="004F6A8D" w:rsidRPr="00AB7146" w:rsidRDefault="004F6A8D" w:rsidP="004F6A8D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دروس ارائه شده در دانشکده هنر</w:t>
      </w:r>
    </w:p>
    <w:p w:rsidR="004F6A8D" w:rsidRDefault="004F6A8D" w:rsidP="004F6A8D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ه گرافیک  ( مربوطه به تحصیل در رشته های فرعی )</w:t>
      </w:r>
    </w:p>
    <w:p w:rsidR="004F6A8D" w:rsidRPr="00F65A10" w:rsidRDefault="004F6A8D" w:rsidP="004F6A8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4F6A8D" w:rsidRPr="00F65A10" w:rsidTr="00B04396">
        <w:tc>
          <w:tcPr>
            <w:tcW w:w="4788" w:type="dxa"/>
            <w:shd w:val="clear" w:color="auto" w:fill="D9D9D9" w:themeFill="background1" w:themeFillShade="D9"/>
          </w:tcPr>
          <w:p w:rsidR="004F6A8D" w:rsidRPr="00F65A10" w:rsidRDefault="004F6A8D" w:rsidP="00B043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دروس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پایه </w:t>
            </w: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رشته</w:t>
            </w:r>
            <w:r w:rsidR="00B043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گرافیک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4F6A8D" w:rsidRPr="00F65A10" w:rsidRDefault="004F6A8D" w:rsidP="00B043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4F6A8D" w:rsidTr="00B04396">
        <w:tc>
          <w:tcPr>
            <w:tcW w:w="4788" w:type="dxa"/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مبانی هنرهای تجسمی (1)</w:t>
            </w:r>
          </w:p>
        </w:tc>
        <w:tc>
          <w:tcPr>
            <w:tcW w:w="4788" w:type="dxa"/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F6A8D" w:rsidTr="00B04396">
        <w:tc>
          <w:tcPr>
            <w:tcW w:w="4788" w:type="dxa"/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مبانی هنرهای تجسمی (2)</w:t>
            </w:r>
          </w:p>
        </w:tc>
        <w:tc>
          <w:tcPr>
            <w:tcW w:w="4788" w:type="dxa"/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F6A8D" w:rsidTr="00B04396">
        <w:tc>
          <w:tcPr>
            <w:tcW w:w="4788" w:type="dxa"/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طراحی پایه (1)</w:t>
            </w:r>
          </w:p>
        </w:tc>
        <w:tc>
          <w:tcPr>
            <w:tcW w:w="4788" w:type="dxa"/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F6A8D" w:rsidTr="00B04396">
        <w:trPr>
          <w:trHeight w:val="360"/>
        </w:trPr>
        <w:tc>
          <w:tcPr>
            <w:tcW w:w="4788" w:type="dxa"/>
            <w:tcBorders>
              <w:bottom w:val="single" w:sz="4" w:space="0" w:color="auto"/>
            </w:tcBorders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طراحی پایه (2)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F6A8D" w:rsidTr="00B04396">
        <w:trPr>
          <w:trHeight w:val="285"/>
        </w:trPr>
        <w:tc>
          <w:tcPr>
            <w:tcW w:w="4788" w:type="dxa"/>
            <w:tcBorders>
              <w:top w:val="single" w:sz="4" w:space="0" w:color="auto"/>
            </w:tcBorders>
          </w:tcPr>
          <w:p w:rsidR="004F6A8D" w:rsidRDefault="004F6A8D" w:rsidP="00B04396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عکاسی پایه (1)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B04396">
        <w:tc>
          <w:tcPr>
            <w:tcW w:w="4788" w:type="dxa"/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عکاسی پایه (2)</w:t>
            </w:r>
          </w:p>
        </w:tc>
        <w:tc>
          <w:tcPr>
            <w:tcW w:w="4788" w:type="dxa"/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B04396">
        <w:tc>
          <w:tcPr>
            <w:tcW w:w="4788" w:type="dxa"/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هندسه ( مناظر و مرایا)</w:t>
            </w:r>
          </w:p>
        </w:tc>
        <w:tc>
          <w:tcPr>
            <w:tcW w:w="4788" w:type="dxa"/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B04396">
        <w:tc>
          <w:tcPr>
            <w:tcW w:w="4788" w:type="dxa"/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چاپ</w:t>
            </w:r>
          </w:p>
        </w:tc>
        <w:tc>
          <w:tcPr>
            <w:tcW w:w="4788" w:type="dxa"/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4F6A8D">
        <w:tc>
          <w:tcPr>
            <w:tcW w:w="4788" w:type="dxa"/>
            <w:tcBorders>
              <w:top w:val="single" w:sz="4" w:space="0" w:color="auto"/>
            </w:tcBorders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حجم سازی </w:t>
            </w:r>
          </w:p>
        </w:tc>
        <w:tc>
          <w:tcPr>
            <w:tcW w:w="4788" w:type="dxa"/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B04396">
        <w:tc>
          <w:tcPr>
            <w:tcW w:w="4788" w:type="dxa"/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تجزیه و تحلیل و نقد آثار هنرهای تجسمی</w:t>
            </w:r>
          </w:p>
        </w:tc>
        <w:tc>
          <w:tcPr>
            <w:tcW w:w="4788" w:type="dxa"/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B04396">
        <w:tc>
          <w:tcPr>
            <w:tcW w:w="4788" w:type="dxa"/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هنر و تمدن اسلامی (1)</w:t>
            </w:r>
          </w:p>
        </w:tc>
        <w:tc>
          <w:tcPr>
            <w:tcW w:w="4788" w:type="dxa"/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B04396">
        <w:tc>
          <w:tcPr>
            <w:tcW w:w="4788" w:type="dxa"/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هنر و تمدن اسلامی (2)</w:t>
            </w:r>
          </w:p>
        </w:tc>
        <w:tc>
          <w:tcPr>
            <w:tcW w:w="4788" w:type="dxa"/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4F6A8D">
        <w:trPr>
          <w:trHeight w:val="300"/>
        </w:trPr>
        <w:tc>
          <w:tcPr>
            <w:tcW w:w="4788" w:type="dxa"/>
            <w:tcBorders>
              <w:bottom w:val="single" w:sz="4" w:space="0" w:color="auto"/>
            </w:tcBorders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آشنایی با هنر در تاریخ (1)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4F6A8D">
        <w:trPr>
          <w:trHeight w:val="30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F6A8D" w:rsidRDefault="004F6A8D" w:rsidP="004F6A8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آشنایی با هنر در تاریخ (2)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4F6A8D">
        <w:trPr>
          <w:trHeight w:val="34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F6A8D" w:rsidRDefault="004F6A8D" w:rsidP="004F6A8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آشنایی با رشته های هنر معاصر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4F6A8D">
        <w:trPr>
          <w:trHeight w:val="27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F6A8D" w:rsidRDefault="004F6A8D" w:rsidP="004F6A8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عکاسی رنگ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F6A8D" w:rsidTr="004F6A8D">
        <w:trPr>
          <w:trHeight w:val="360"/>
        </w:trPr>
        <w:tc>
          <w:tcPr>
            <w:tcW w:w="4788" w:type="dxa"/>
            <w:tcBorders>
              <w:top w:val="single" w:sz="4" w:space="0" w:color="auto"/>
            </w:tcBorders>
          </w:tcPr>
          <w:p w:rsidR="004F6A8D" w:rsidRDefault="004F6A8D" w:rsidP="004F6A8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انسان ، طبیعت ، طراحی 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F6A8D" w:rsidTr="00B04396">
        <w:tc>
          <w:tcPr>
            <w:tcW w:w="4788" w:type="dxa"/>
            <w:shd w:val="clear" w:color="auto" w:fill="D9D9D9" w:themeFill="background1" w:themeFillShade="D9"/>
          </w:tcPr>
          <w:p w:rsidR="004F6A8D" w:rsidRDefault="004F6A8D" w:rsidP="00B043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جمع کل واحدها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4F6A8D" w:rsidRDefault="004F6A8D" w:rsidP="00B0439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39</w:t>
            </w:r>
          </w:p>
        </w:tc>
      </w:tr>
    </w:tbl>
    <w:p w:rsidR="004F6A8D" w:rsidRDefault="004F6A8D" w:rsidP="004F6A8D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4F6A8D" w:rsidRDefault="004F6A8D" w:rsidP="004F6A8D">
      <w:pPr>
        <w:bidi/>
        <w:rPr>
          <w:rFonts w:hint="cs"/>
          <w:rtl/>
        </w:rPr>
      </w:pPr>
    </w:p>
    <w:p w:rsidR="004F6A8D" w:rsidRDefault="004F6A8D" w:rsidP="004F6A8D">
      <w:pPr>
        <w:bidi/>
      </w:pPr>
    </w:p>
    <w:p w:rsidR="004F6A8D" w:rsidRDefault="004F6A8D" w:rsidP="004F6A8D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B04396" w:rsidRDefault="00B04396" w:rsidP="00B04396">
      <w:pPr>
        <w:bidi/>
        <w:rPr>
          <w:rFonts w:hint="cs"/>
          <w:rtl/>
        </w:rPr>
      </w:pPr>
    </w:p>
    <w:p w:rsidR="004F6A8D" w:rsidRDefault="004F6A8D" w:rsidP="004F6A8D">
      <w:pPr>
        <w:bidi/>
        <w:rPr>
          <w:rFonts w:hint="cs"/>
          <w:rtl/>
        </w:rPr>
      </w:pPr>
    </w:p>
    <w:p w:rsidR="002C70F3" w:rsidRPr="00AB7146" w:rsidRDefault="00B04396" w:rsidP="002C70F3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</w:t>
      </w:r>
      <w:r w:rsidR="002C70F3"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وس ارائه شده در دانشکده هنر</w:t>
      </w:r>
    </w:p>
    <w:p w:rsidR="002C70F3" w:rsidRDefault="002C70F3" w:rsidP="002C70F3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ه گرافیک  ( مربوطه به تحصیل در رشته های فرعی )</w:t>
      </w:r>
    </w:p>
    <w:p w:rsidR="002C70F3" w:rsidRPr="00F65A10" w:rsidRDefault="002C70F3" w:rsidP="002C70F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2C70F3" w:rsidRPr="00F65A10" w:rsidTr="002C70F3">
        <w:tc>
          <w:tcPr>
            <w:tcW w:w="4788" w:type="dxa"/>
            <w:shd w:val="clear" w:color="auto" w:fill="D9D9D9" w:themeFill="background1" w:themeFillShade="D9"/>
          </w:tcPr>
          <w:p w:rsidR="002C70F3" w:rsidRPr="00F65A10" w:rsidRDefault="002C70F3" w:rsidP="006D6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رشته </w:t>
            </w:r>
            <w:r w:rsidR="006D68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گرافیک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C70F3" w:rsidRPr="00F65A10" w:rsidRDefault="002C70F3" w:rsidP="002C70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2C70F3" w:rsidTr="002C70F3">
        <w:tc>
          <w:tcPr>
            <w:tcW w:w="4788" w:type="dxa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تصویر سازی (1)</w:t>
            </w:r>
          </w:p>
        </w:tc>
        <w:tc>
          <w:tcPr>
            <w:tcW w:w="4788" w:type="dxa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C70F3" w:rsidTr="002C70F3">
        <w:tc>
          <w:tcPr>
            <w:tcW w:w="4788" w:type="dxa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تصویرسازی (2)</w:t>
            </w:r>
          </w:p>
        </w:tc>
        <w:tc>
          <w:tcPr>
            <w:tcW w:w="4788" w:type="dxa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C70F3" w:rsidTr="002C70F3">
        <w:tc>
          <w:tcPr>
            <w:tcW w:w="4788" w:type="dxa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ارتباط تصویری (1)</w:t>
            </w:r>
          </w:p>
        </w:tc>
        <w:tc>
          <w:tcPr>
            <w:tcW w:w="4788" w:type="dxa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C70F3" w:rsidTr="002C70F3">
        <w:trPr>
          <w:trHeight w:val="360"/>
        </w:trPr>
        <w:tc>
          <w:tcPr>
            <w:tcW w:w="4788" w:type="dxa"/>
            <w:tcBorders>
              <w:bottom w:val="single" w:sz="4" w:space="0" w:color="auto"/>
            </w:tcBorders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ارتباط تصویری (2)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C70F3" w:rsidTr="002C70F3">
        <w:trPr>
          <w:trHeight w:val="285"/>
        </w:trPr>
        <w:tc>
          <w:tcPr>
            <w:tcW w:w="4788" w:type="dxa"/>
            <w:tcBorders>
              <w:top w:val="single" w:sz="4" w:space="0" w:color="auto"/>
            </w:tcBorders>
          </w:tcPr>
          <w:p w:rsidR="002C70F3" w:rsidRDefault="002C70F3" w:rsidP="002C70F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چاپ دستی (2)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C70F3" w:rsidTr="002C70F3">
        <w:tc>
          <w:tcPr>
            <w:tcW w:w="4788" w:type="dxa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خوشنویسی و طراحی حروف (1)</w:t>
            </w:r>
          </w:p>
        </w:tc>
        <w:tc>
          <w:tcPr>
            <w:tcW w:w="4788" w:type="dxa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C70F3" w:rsidTr="002C70F3">
        <w:tc>
          <w:tcPr>
            <w:tcW w:w="4788" w:type="dxa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خوشنویسی و طراحی حروف (2)</w:t>
            </w:r>
          </w:p>
        </w:tc>
        <w:tc>
          <w:tcPr>
            <w:tcW w:w="4788" w:type="dxa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C70F3" w:rsidTr="002C70F3">
        <w:tc>
          <w:tcPr>
            <w:tcW w:w="4788" w:type="dxa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خوشنویسی و طراحی حروف (3)</w:t>
            </w:r>
          </w:p>
        </w:tc>
        <w:tc>
          <w:tcPr>
            <w:tcW w:w="4788" w:type="dxa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C70F3" w:rsidTr="002C70F3">
        <w:tc>
          <w:tcPr>
            <w:tcW w:w="4788" w:type="dxa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خوشنویسی و طراحی حروف (4)</w:t>
            </w:r>
          </w:p>
        </w:tc>
        <w:tc>
          <w:tcPr>
            <w:tcW w:w="4788" w:type="dxa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C70F3" w:rsidTr="002C70F3">
        <w:tc>
          <w:tcPr>
            <w:tcW w:w="4788" w:type="dxa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تاریخچه کتابت </w:t>
            </w:r>
          </w:p>
        </w:tc>
        <w:tc>
          <w:tcPr>
            <w:tcW w:w="4788" w:type="dxa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C70F3" w:rsidTr="002C70F3">
        <w:tc>
          <w:tcPr>
            <w:tcW w:w="4788" w:type="dxa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تصویر محترک (1)</w:t>
            </w:r>
          </w:p>
        </w:tc>
        <w:tc>
          <w:tcPr>
            <w:tcW w:w="4788" w:type="dxa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C70F3" w:rsidTr="002C70F3">
        <w:tc>
          <w:tcPr>
            <w:tcW w:w="4788" w:type="dxa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تخصصی (1)</w:t>
            </w:r>
          </w:p>
        </w:tc>
        <w:tc>
          <w:tcPr>
            <w:tcW w:w="4788" w:type="dxa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C70F3" w:rsidTr="002C70F3">
        <w:tc>
          <w:tcPr>
            <w:tcW w:w="4788" w:type="dxa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تخصصی (2)</w:t>
            </w:r>
          </w:p>
        </w:tc>
        <w:tc>
          <w:tcPr>
            <w:tcW w:w="4788" w:type="dxa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C70F3" w:rsidTr="002C70F3">
        <w:tc>
          <w:tcPr>
            <w:tcW w:w="4788" w:type="dxa"/>
            <w:shd w:val="clear" w:color="auto" w:fill="D9D9D9" w:themeFill="background1" w:themeFillShade="D9"/>
          </w:tcPr>
          <w:p w:rsidR="002C70F3" w:rsidRDefault="002C70F3" w:rsidP="002C70F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جمع کل واحدها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C70F3" w:rsidRDefault="002C70F3" w:rsidP="002C70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30</w:t>
            </w:r>
          </w:p>
        </w:tc>
      </w:tr>
    </w:tbl>
    <w:p w:rsidR="002C70F3" w:rsidRDefault="002C70F3" w:rsidP="002C70F3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2C70F3" w:rsidRDefault="002C70F3" w:rsidP="002C70F3">
      <w:pPr>
        <w:bidi/>
        <w:rPr>
          <w:rFonts w:hint="cs"/>
          <w:rtl/>
        </w:rPr>
      </w:pPr>
    </w:p>
    <w:p w:rsidR="002C70F3" w:rsidRDefault="002C70F3" w:rsidP="002C70F3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Pr="00AB7146" w:rsidRDefault="00C55505" w:rsidP="00C55505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</w:t>
      </w: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وس ارائه شده در دانشکده هنر</w:t>
      </w:r>
    </w:p>
    <w:p w:rsidR="00C55505" w:rsidRDefault="00C55505" w:rsidP="00C55505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ه هنر اسلامی با گرایش شیشه   ( مربوطه به تحصیل در رشته های فرعی )</w:t>
      </w:r>
    </w:p>
    <w:p w:rsidR="00C55505" w:rsidRPr="00F65A10" w:rsidRDefault="00C55505" w:rsidP="00C5550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238"/>
        <w:gridCol w:w="4338"/>
      </w:tblGrid>
      <w:tr w:rsidR="00C55505" w:rsidRPr="00F65A10" w:rsidTr="00C55505">
        <w:tc>
          <w:tcPr>
            <w:tcW w:w="5238" w:type="dxa"/>
            <w:shd w:val="clear" w:color="auto" w:fill="D9D9D9" w:themeFill="background1" w:themeFillShade="D9"/>
          </w:tcPr>
          <w:p w:rsidR="00C55505" w:rsidRPr="00F65A10" w:rsidRDefault="00C55505" w:rsidP="006D6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:rsidR="00C55505" w:rsidRPr="00F65A10" w:rsidRDefault="00C55505" w:rsidP="006D6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C55505" w:rsidTr="00C55505">
        <w:tc>
          <w:tcPr>
            <w:tcW w:w="5238" w:type="dxa"/>
          </w:tcPr>
          <w:p w:rsidR="00C55505" w:rsidRDefault="00C55505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تاریخ شیشه </w:t>
            </w:r>
          </w:p>
        </w:tc>
        <w:tc>
          <w:tcPr>
            <w:tcW w:w="4338" w:type="dxa"/>
          </w:tcPr>
          <w:p w:rsidR="00C55505" w:rsidRDefault="00C55505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c>
          <w:tcPr>
            <w:tcW w:w="5238" w:type="dxa"/>
          </w:tcPr>
          <w:p w:rsidR="00C55505" w:rsidRDefault="00C55505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آشنایی با ابزار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وسایل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تجهیزات و مواد اولیه شیشه </w:t>
            </w:r>
          </w:p>
        </w:tc>
        <w:tc>
          <w:tcPr>
            <w:tcW w:w="4338" w:type="dxa"/>
          </w:tcPr>
          <w:p w:rsidR="00C55505" w:rsidRDefault="00C55505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c>
          <w:tcPr>
            <w:tcW w:w="5238" w:type="dxa"/>
          </w:tcPr>
          <w:p w:rsidR="00C55505" w:rsidRDefault="00C55505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شیشه گری (1)</w:t>
            </w:r>
          </w:p>
        </w:tc>
        <w:tc>
          <w:tcPr>
            <w:tcW w:w="4338" w:type="dxa"/>
          </w:tcPr>
          <w:p w:rsidR="00C55505" w:rsidRDefault="00C55505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rPr>
          <w:trHeight w:val="360"/>
        </w:trPr>
        <w:tc>
          <w:tcPr>
            <w:tcW w:w="5238" w:type="dxa"/>
            <w:tcBorders>
              <w:bottom w:val="single" w:sz="4" w:space="0" w:color="auto"/>
            </w:tcBorders>
          </w:tcPr>
          <w:p w:rsidR="00C55505" w:rsidRDefault="00C55505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شیشه گری (2)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C55505" w:rsidRDefault="00C55505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rPr>
          <w:trHeight w:val="285"/>
        </w:trPr>
        <w:tc>
          <w:tcPr>
            <w:tcW w:w="5238" w:type="dxa"/>
            <w:tcBorders>
              <w:top w:val="single" w:sz="4" w:space="0" w:color="auto"/>
            </w:tcBorders>
          </w:tcPr>
          <w:p w:rsidR="00C55505" w:rsidRDefault="00C55505" w:rsidP="00C55505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نقاشی و سایز تزئینات شیشه (1)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C55505" w:rsidRDefault="00C55505" w:rsidP="006D6888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c>
          <w:tcPr>
            <w:tcW w:w="5238" w:type="dxa"/>
          </w:tcPr>
          <w:p w:rsidR="00C55505" w:rsidRDefault="00C55505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نقاشی و سایز تزئینات شیشه (2)</w:t>
            </w:r>
          </w:p>
        </w:tc>
        <w:tc>
          <w:tcPr>
            <w:tcW w:w="4338" w:type="dxa"/>
          </w:tcPr>
          <w:p w:rsidR="00C55505" w:rsidRDefault="00C55505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C55505" w:rsidTr="00C55505">
        <w:tc>
          <w:tcPr>
            <w:tcW w:w="5238" w:type="dxa"/>
          </w:tcPr>
          <w:p w:rsidR="00C55505" w:rsidRDefault="00C55505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تراش روی شیشه (1)</w:t>
            </w:r>
          </w:p>
        </w:tc>
        <w:tc>
          <w:tcPr>
            <w:tcW w:w="4338" w:type="dxa"/>
          </w:tcPr>
          <w:p w:rsidR="00C55505" w:rsidRDefault="00C55505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c>
          <w:tcPr>
            <w:tcW w:w="5238" w:type="dxa"/>
          </w:tcPr>
          <w:p w:rsidR="00C55505" w:rsidRDefault="00C55505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تراش روی شیشه (2)</w:t>
            </w:r>
          </w:p>
        </w:tc>
        <w:tc>
          <w:tcPr>
            <w:tcW w:w="4338" w:type="dxa"/>
          </w:tcPr>
          <w:p w:rsidR="00C55505" w:rsidRDefault="00C55505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c>
          <w:tcPr>
            <w:tcW w:w="5238" w:type="dxa"/>
          </w:tcPr>
          <w:p w:rsidR="00C55505" w:rsidRDefault="00C55505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طراحی و ساخت کوره شیشه </w:t>
            </w:r>
          </w:p>
        </w:tc>
        <w:tc>
          <w:tcPr>
            <w:tcW w:w="4338" w:type="dxa"/>
          </w:tcPr>
          <w:p w:rsidR="00C55505" w:rsidRDefault="00C55505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c>
          <w:tcPr>
            <w:tcW w:w="5238" w:type="dxa"/>
          </w:tcPr>
          <w:p w:rsidR="00C55505" w:rsidRDefault="00C55505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تخصصی شیشه </w:t>
            </w:r>
          </w:p>
        </w:tc>
        <w:tc>
          <w:tcPr>
            <w:tcW w:w="4338" w:type="dxa"/>
          </w:tcPr>
          <w:p w:rsidR="00C55505" w:rsidRDefault="00C55505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C55505" w:rsidTr="00C55505">
        <w:tc>
          <w:tcPr>
            <w:tcW w:w="5238" w:type="dxa"/>
            <w:shd w:val="clear" w:color="auto" w:fill="D9D9D9" w:themeFill="background1" w:themeFillShade="D9"/>
          </w:tcPr>
          <w:p w:rsidR="00C55505" w:rsidRDefault="00C55505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:rsidR="00C55505" w:rsidRDefault="00C55505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23</w:t>
            </w:r>
          </w:p>
        </w:tc>
      </w:tr>
    </w:tbl>
    <w:p w:rsidR="00C55505" w:rsidRDefault="00C55505" w:rsidP="00C55505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Default="00C55505" w:rsidP="00C55505">
      <w:pPr>
        <w:bidi/>
        <w:rPr>
          <w:rFonts w:hint="cs"/>
          <w:rtl/>
        </w:rPr>
      </w:pPr>
    </w:p>
    <w:p w:rsidR="00C55505" w:rsidRPr="00AB7146" w:rsidRDefault="00C55505" w:rsidP="00C55505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</w:t>
      </w: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وس ارائه شده در دانشکده هنر</w:t>
      </w:r>
    </w:p>
    <w:p w:rsidR="00C55505" w:rsidRDefault="00C55505" w:rsidP="00C55505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ه هنر اسلامی با گرایش سفال ( مربوطه به تحصیل در رشته های فرعی )</w:t>
      </w:r>
    </w:p>
    <w:p w:rsidR="00C55505" w:rsidRPr="00F65A10" w:rsidRDefault="00C55505" w:rsidP="00C5550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418"/>
        <w:gridCol w:w="4158"/>
      </w:tblGrid>
      <w:tr w:rsidR="00C55505" w:rsidRPr="00F65A10" w:rsidTr="00C55505">
        <w:tc>
          <w:tcPr>
            <w:tcW w:w="5418" w:type="dxa"/>
            <w:shd w:val="clear" w:color="auto" w:fill="D9D9D9" w:themeFill="background1" w:themeFillShade="D9"/>
          </w:tcPr>
          <w:p w:rsidR="00C55505" w:rsidRPr="00F65A10" w:rsidRDefault="00C55505" w:rsidP="006D6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C55505" w:rsidRPr="00F65A10" w:rsidRDefault="00C55505" w:rsidP="006D6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C55505" w:rsidTr="00C55505">
        <w:tc>
          <w:tcPr>
            <w:tcW w:w="5418" w:type="dxa"/>
          </w:tcPr>
          <w:p w:rsidR="00C55505" w:rsidRDefault="00C55505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تاریخ سفال در ایران</w:t>
            </w:r>
          </w:p>
        </w:tc>
        <w:tc>
          <w:tcPr>
            <w:tcW w:w="4158" w:type="dxa"/>
          </w:tcPr>
          <w:p w:rsidR="00C55505" w:rsidRDefault="0094755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94755C">
        <w:tc>
          <w:tcPr>
            <w:tcW w:w="5418" w:type="dxa"/>
            <w:tcBorders>
              <w:top w:val="single" w:sz="4" w:space="0" w:color="auto"/>
            </w:tcBorders>
          </w:tcPr>
          <w:p w:rsidR="00C55505" w:rsidRDefault="00C55505" w:rsidP="00C5550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آشنایی با ابزار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وسایل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تجهیزات و مواد اولیه سفالگری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C55505" w:rsidRDefault="0094755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c>
          <w:tcPr>
            <w:tcW w:w="5418" w:type="dxa"/>
          </w:tcPr>
          <w:p w:rsidR="00C55505" w:rsidRDefault="00C55505" w:rsidP="0094755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</w:t>
            </w:r>
            <w:r w:rsidR="0094755C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سفال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(1)</w:t>
            </w:r>
          </w:p>
        </w:tc>
        <w:tc>
          <w:tcPr>
            <w:tcW w:w="4158" w:type="dxa"/>
          </w:tcPr>
          <w:p w:rsidR="00C55505" w:rsidRDefault="0094755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rPr>
          <w:trHeight w:val="360"/>
        </w:trPr>
        <w:tc>
          <w:tcPr>
            <w:tcW w:w="5418" w:type="dxa"/>
            <w:tcBorders>
              <w:bottom w:val="single" w:sz="4" w:space="0" w:color="auto"/>
            </w:tcBorders>
          </w:tcPr>
          <w:p w:rsidR="00C55505" w:rsidRDefault="00C55505" w:rsidP="0094755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</w:t>
            </w:r>
            <w:r w:rsidR="0094755C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سفال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(2)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C55505" w:rsidRDefault="0094755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C55505" w:rsidTr="0094755C">
        <w:trPr>
          <w:trHeight w:val="28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94755C" w:rsidRDefault="0094755C" w:rsidP="006D6888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تئوری لعاب و رنگ 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C55505" w:rsidRDefault="0094755C" w:rsidP="006D6888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4755C" w:rsidTr="00C55505">
        <w:trPr>
          <w:trHeight w:val="345"/>
        </w:trPr>
        <w:tc>
          <w:tcPr>
            <w:tcW w:w="5418" w:type="dxa"/>
            <w:tcBorders>
              <w:top w:val="single" w:sz="4" w:space="0" w:color="auto"/>
            </w:tcBorders>
          </w:tcPr>
          <w:p w:rsidR="0094755C" w:rsidRDefault="0094755C" w:rsidP="0094755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لعاب و رنگ 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94755C" w:rsidRDefault="0094755C" w:rsidP="006D6888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c>
          <w:tcPr>
            <w:tcW w:w="5418" w:type="dxa"/>
          </w:tcPr>
          <w:p w:rsidR="00C55505" w:rsidRDefault="0094755C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نقاشی روی سفال</w:t>
            </w:r>
          </w:p>
        </w:tc>
        <w:tc>
          <w:tcPr>
            <w:tcW w:w="4158" w:type="dxa"/>
          </w:tcPr>
          <w:p w:rsidR="00C55505" w:rsidRDefault="0094755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c>
          <w:tcPr>
            <w:tcW w:w="5418" w:type="dxa"/>
          </w:tcPr>
          <w:p w:rsidR="00C55505" w:rsidRDefault="0094755C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کاشی</w:t>
            </w:r>
          </w:p>
        </w:tc>
        <w:tc>
          <w:tcPr>
            <w:tcW w:w="4158" w:type="dxa"/>
          </w:tcPr>
          <w:p w:rsidR="00C55505" w:rsidRDefault="0094755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c>
          <w:tcPr>
            <w:tcW w:w="5418" w:type="dxa"/>
          </w:tcPr>
          <w:p w:rsidR="00C55505" w:rsidRDefault="0094755C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طراحی و ساخت کوره سفال</w:t>
            </w:r>
          </w:p>
        </w:tc>
        <w:tc>
          <w:tcPr>
            <w:tcW w:w="4158" w:type="dxa"/>
          </w:tcPr>
          <w:p w:rsidR="00C55505" w:rsidRDefault="0094755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55505" w:rsidTr="00C55505">
        <w:tc>
          <w:tcPr>
            <w:tcW w:w="5418" w:type="dxa"/>
          </w:tcPr>
          <w:p w:rsidR="00C55505" w:rsidRDefault="0094755C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تخصصی سفال </w:t>
            </w:r>
          </w:p>
        </w:tc>
        <w:tc>
          <w:tcPr>
            <w:tcW w:w="4158" w:type="dxa"/>
          </w:tcPr>
          <w:p w:rsidR="00C55505" w:rsidRDefault="0094755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C55505" w:rsidTr="0094755C">
        <w:tc>
          <w:tcPr>
            <w:tcW w:w="5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5505" w:rsidRDefault="0094755C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5505" w:rsidRDefault="0094755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23</w:t>
            </w:r>
          </w:p>
        </w:tc>
      </w:tr>
    </w:tbl>
    <w:p w:rsidR="00C55505" w:rsidRDefault="00C55505" w:rsidP="00C55505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Pr="00AB7146" w:rsidRDefault="006D6888" w:rsidP="006D6888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</w:t>
      </w: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وس ارائه شده در دانشکده هنر</w:t>
      </w:r>
    </w:p>
    <w:p w:rsidR="006D6888" w:rsidRDefault="006D6888" w:rsidP="006D6888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ه هنر اسلامی با گرایش هنر و صنایع چوب ( مربوطه به تحصیل در رشته های فرعی )</w:t>
      </w:r>
    </w:p>
    <w:p w:rsidR="006D6888" w:rsidRPr="00F65A10" w:rsidRDefault="006D6888" w:rsidP="006D688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418"/>
        <w:gridCol w:w="4158"/>
      </w:tblGrid>
      <w:tr w:rsidR="006D6888" w:rsidRPr="00F65A10" w:rsidTr="006D6888">
        <w:tc>
          <w:tcPr>
            <w:tcW w:w="5418" w:type="dxa"/>
            <w:shd w:val="clear" w:color="auto" w:fill="D9D9D9" w:themeFill="background1" w:themeFillShade="D9"/>
          </w:tcPr>
          <w:p w:rsidR="006D6888" w:rsidRPr="00F65A10" w:rsidRDefault="006D6888" w:rsidP="006D6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رشته 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6D6888" w:rsidRPr="00F65A10" w:rsidRDefault="006D6888" w:rsidP="006D68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6D6888" w:rsidTr="006D6888">
        <w:tc>
          <w:tcPr>
            <w:tcW w:w="5418" w:type="dxa"/>
          </w:tcPr>
          <w:p w:rsidR="006D6888" w:rsidRDefault="006D6888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تاریخچه انواع هنر و صنایع چوب در ایران و جهان</w:t>
            </w:r>
          </w:p>
        </w:tc>
        <w:tc>
          <w:tcPr>
            <w:tcW w:w="4158" w:type="dxa"/>
          </w:tcPr>
          <w:p w:rsidR="006D6888" w:rsidRDefault="00530D1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D6888" w:rsidTr="006D6888">
        <w:tc>
          <w:tcPr>
            <w:tcW w:w="5418" w:type="dxa"/>
            <w:tcBorders>
              <w:top w:val="single" w:sz="4" w:space="0" w:color="auto"/>
            </w:tcBorders>
          </w:tcPr>
          <w:p w:rsidR="006D6888" w:rsidRDefault="006D6888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آشنایی با ابزار چوب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مواد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ابزار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تجهیزات 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6D6888" w:rsidRDefault="00530D1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D6888" w:rsidTr="006D6888">
        <w:tc>
          <w:tcPr>
            <w:tcW w:w="5418" w:type="dxa"/>
          </w:tcPr>
          <w:p w:rsidR="006D6888" w:rsidRDefault="006D6888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معرق و مشبک چوب (1)</w:t>
            </w:r>
          </w:p>
        </w:tc>
        <w:tc>
          <w:tcPr>
            <w:tcW w:w="4158" w:type="dxa"/>
          </w:tcPr>
          <w:p w:rsidR="006D6888" w:rsidRDefault="00530D1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D6888" w:rsidTr="006D6888">
        <w:trPr>
          <w:trHeight w:val="360"/>
        </w:trPr>
        <w:tc>
          <w:tcPr>
            <w:tcW w:w="5418" w:type="dxa"/>
            <w:tcBorders>
              <w:bottom w:val="single" w:sz="4" w:space="0" w:color="auto"/>
            </w:tcBorders>
          </w:tcPr>
          <w:p w:rsidR="006D6888" w:rsidRDefault="006D6888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معرق و مشبک چوب (2)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6D6888" w:rsidRDefault="00530D1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D6888" w:rsidTr="006D6888">
        <w:trPr>
          <w:trHeight w:val="28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6D6888" w:rsidRDefault="006D6888" w:rsidP="006D6888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منبت 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6D6888" w:rsidRDefault="00530D1C" w:rsidP="006D6888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D6888" w:rsidTr="006D6888">
        <w:trPr>
          <w:trHeight w:val="345"/>
        </w:trPr>
        <w:tc>
          <w:tcPr>
            <w:tcW w:w="5418" w:type="dxa"/>
            <w:tcBorders>
              <w:top w:val="single" w:sz="4" w:space="0" w:color="auto"/>
            </w:tcBorders>
          </w:tcPr>
          <w:p w:rsidR="006D6888" w:rsidRDefault="006D6888" w:rsidP="006D6888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معرق و منبت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6D6888" w:rsidRDefault="00530D1C" w:rsidP="006D6888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D6888" w:rsidTr="006D6888">
        <w:tc>
          <w:tcPr>
            <w:tcW w:w="5418" w:type="dxa"/>
          </w:tcPr>
          <w:p w:rsidR="006D6888" w:rsidRDefault="006D6888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درودگری و خراطی</w:t>
            </w:r>
          </w:p>
        </w:tc>
        <w:tc>
          <w:tcPr>
            <w:tcW w:w="4158" w:type="dxa"/>
          </w:tcPr>
          <w:p w:rsidR="006D6888" w:rsidRDefault="00530D1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D6888" w:rsidTr="006D6888">
        <w:tc>
          <w:tcPr>
            <w:tcW w:w="5418" w:type="dxa"/>
          </w:tcPr>
          <w:p w:rsidR="006D6888" w:rsidRDefault="006D6888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خاتم </w:t>
            </w:r>
          </w:p>
        </w:tc>
        <w:tc>
          <w:tcPr>
            <w:tcW w:w="4158" w:type="dxa"/>
          </w:tcPr>
          <w:p w:rsidR="006D6888" w:rsidRDefault="00530D1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D6888" w:rsidTr="006D6888">
        <w:tc>
          <w:tcPr>
            <w:tcW w:w="5418" w:type="dxa"/>
          </w:tcPr>
          <w:p w:rsidR="006D6888" w:rsidRDefault="006D6888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پردخت و جلابخشی چوب</w:t>
            </w:r>
          </w:p>
        </w:tc>
        <w:tc>
          <w:tcPr>
            <w:tcW w:w="4158" w:type="dxa"/>
          </w:tcPr>
          <w:p w:rsidR="006D6888" w:rsidRDefault="00530D1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D6888" w:rsidTr="006D6888">
        <w:tc>
          <w:tcPr>
            <w:tcW w:w="5418" w:type="dxa"/>
          </w:tcPr>
          <w:p w:rsidR="006D6888" w:rsidRDefault="006D6888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تخصصی چوب</w:t>
            </w:r>
          </w:p>
        </w:tc>
        <w:tc>
          <w:tcPr>
            <w:tcW w:w="4158" w:type="dxa"/>
          </w:tcPr>
          <w:p w:rsidR="006D6888" w:rsidRDefault="00530D1C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6D6888" w:rsidTr="006D6888">
        <w:tc>
          <w:tcPr>
            <w:tcW w:w="5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6888" w:rsidRDefault="006D6888" w:rsidP="006D688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6888" w:rsidRDefault="006D6888" w:rsidP="006D68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23</w:t>
            </w:r>
          </w:p>
        </w:tc>
      </w:tr>
    </w:tbl>
    <w:p w:rsidR="006D6888" w:rsidRDefault="006D6888" w:rsidP="006D6888">
      <w:pPr>
        <w:bidi/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6D6888" w:rsidRDefault="006D6888" w:rsidP="006D6888">
      <w:pPr>
        <w:bidi/>
        <w:rPr>
          <w:rFonts w:hint="cs"/>
          <w:rtl/>
        </w:rPr>
      </w:pPr>
    </w:p>
    <w:p w:rsidR="00F1584E" w:rsidRDefault="00F1584E" w:rsidP="00F1584E">
      <w:pPr>
        <w:bidi/>
        <w:rPr>
          <w:rFonts w:hint="cs"/>
          <w:rtl/>
        </w:rPr>
      </w:pPr>
    </w:p>
    <w:p w:rsidR="00F1584E" w:rsidRDefault="00F1584E" w:rsidP="00F1584E">
      <w:pPr>
        <w:bidi/>
        <w:rPr>
          <w:rFonts w:hint="cs"/>
          <w:rtl/>
        </w:rPr>
      </w:pPr>
    </w:p>
    <w:p w:rsidR="00F1584E" w:rsidRDefault="00F1584E" w:rsidP="00F1584E">
      <w:pPr>
        <w:bidi/>
        <w:rPr>
          <w:rFonts w:hint="cs"/>
          <w:rtl/>
        </w:rPr>
      </w:pPr>
    </w:p>
    <w:p w:rsidR="00F1584E" w:rsidRDefault="00F1584E" w:rsidP="00F1584E">
      <w:pPr>
        <w:bidi/>
        <w:rPr>
          <w:rFonts w:hint="cs"/>
          <w:rtl/>
        </w:rPr>
      </w:pPr>
    </w:p>
    <w:p w:rsidR="00F1584E" w:rsidRDefault="00F1584E" w:rsidP="00F1584E">
      <w:pPr>
        <w:bidi/>
        <w:rPr>
          <w:rFonts w:hint="cs"/>
          <w:rtl/>
        </w:rPr>
      </w:pPr>
    </w:p>
    <w:p w:rsidR="00F1584E" w:rsidRDefault="00F1584E" w:rsidP="00F1584E">
      <w:pPr>
        <w:bidi/>
        <w:rPr>
          <w:rFonts w:hint="cs"/>
          <w:rtl/>
        </w:rPr>
      </w:pPr>
    </w:p>
    <w:p w:rsidR="00F1584E" w:rsidRDefault="00F1584E" w:rsidP="00F1584E">
      <w:pPr>
        <w:bidi/>
        <w:rPr>
          <w:rFonts w:hint="cs"/>
          <w:rtl/>
        </w:rPr>
      </w:pPr>
    </w:p>
    <w:p w:rsidR="00F1584E" w:rsidRDefault="00F1584E" w:rsidP="00F1584E">
      <w:pPr>
        <w:bidi/>
        <w:rPr>
          <w:rFonts w:hint="cs"/>
          <w:rtl/>
        </w:rPr>
      </w:pPr>
    </w:p>
    <w:p w:rsidR="00F1584E" w:rsidRDefault="00F1584E" w:rsidP="00F1584E">
      <w:pPr>
        <w:bidi/>
        <w:rPr>
          <w:rFonts w:hint="cs"/>
          <w:rtl/>
        </w:rPr>
      </w:pPr>
    </w:p>
    <w:p w:rsidR="00F1584E" w:rsidRDefault="00F1584E" w:rsidP="00F1584E">
      <w:pPr>
        <w:bidi/>
        <w:rPr>
          <w:rFonts w:hint="cs"/>
          <w:rtl/>
        </w:rPr>
      </w:pPr>
    </w:p>
    <w:p w:rsidR="00F1584E" w:rsidRDefault="00F1584E" w:rsidP="00F1584E">
      <w:pPr>
        <w:bidi/>
        <w:rPr>
          <w:rFonts w:hint="cs"/>
          <w:rtl/>
        </w:rPr>
      </w:pPr>
    </w:p>
    <w:p w:rsidR="00F1584E" w:rsidRPr="00AB7146" w:rsidRDefault="00F1584E" w:rsidP="00F1584E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</w:t>
      </w: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وس ارائه شده در دانشکده هنر</w:t>
      </w:r>
    </w:p>
    <w:p w:rsidR="00F1584E" w:rsidRDefault="00F1584E" w:rsidP="00F1584E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ه هنر اسلامی با گرایش نگارگری ( مربوطه به تحصیل در رشته های فرعی )</w:t>
      </w:r>
    </w:p>
    <w:p w:rsidR="00F1584E" w:rsidRPr="00F65A10" w:rsidRDefault="00F1584E" w:rsidP="00F1584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418"/>
        <w:gridCol w:w="4158"/>
      </w:tblGrid>
      <w:tr w:rsidR="00F1584E" w:rsidRPr="00F65A10" w:rsidTr="004C362F">
        <w:tc>
          <w:tcPr>
            <w:tcW w:w="5418" w:type="dxa"/>
            <w:shd w:val="clear" w:color="auto" w:fill="D9D9D9" w:themeFill="background1" w:themeFillShade="D9"/>
          </w:tcPr>
          <w:p w:rsidR="00F1584E" w:rsidRPr="00F65A10" w:rsidRDefault="00F1584E" w:rsidP="004C36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رشته 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F1584E" w:rsidRPr="00F65A10" w:rsidRDefault="00F1584E" w:rsidP="004C36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F1584E" w:rsidTr="004C362F">
        <w:tc>
          <w:tcPr>
            <w:tcW w:w="5418" w:type="dxa"/>
          </w:tcPr>
          <w:p w:rsidR="00F1584E" w:rsidRDefault="00F1584E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تاریخ نگارگری در ایران </w:t>
            </w:r>
          </w:p>
        </w:tc>
        <w:tc>
          <w:tcPr>
            <w:tcW w:w="4158" w:type="dxa"/>
          </w:tcPr>
          <w:p w:rsidR="00F1584E" w:rsidRDefault="00F1584E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1584E" w:rsidTr="004C362F">
        <w:tc>
          <w:tcPr>
            <w:tcW w:w="5418" w:type="dxa"/>
            <w:tcBorders>
              <w:top w:val="single" w:sz="4" w:space="0" w:color="auto"/>
            </w:tcBorders>
          </w:tcPr>
          <w:p w:rsidR="00F1584E" w:rsidRDefault="00F1584E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تذهیب (1)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F1584E" w:rsidRDefault="00F1584E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1584E" w:rsidTr="004C362F">
        <w:tc>
          <w:tcPr>
            <w:tcW w:w="5418" w:type="dxa"/>
          </w:tcPr>
          <w:p w:rsidR="00F1584E" w:rsidRDefault="00F1584E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تذهیب (2)</w:t>
            </w:r>
          </w:p>
        </w:tc>
        <w:tc>
          <w:tcPr>
            <w:tcW w:w="4158" w:type="dxa"/>
          </w:tcPr>
          <w:p w:rsidR="00F1584E" w:rsidRDefault="00F1584E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1584E" w:rsidTr="004C362F">
        <w:trPr>
          <w:trHeight w:val="360"/>
        </w:trPr>
        <w:tc>
          <w:tcPr>
            <w:tcW w:w="5418" w:type="dxa"/>
            <w:tcBorders>
              <w:bottom w:val="single" w:sz="4" w:space="0" w:color="auto"/>
            </w:tcBorders>
          </w:tcPr>
          <w:p w:rsidR="00F1584E" w:rsidRDefault="00F1584E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نگارگری (1)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F1584E" w:rsidRDefault="00F1584E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1584E" w:rsidTr="004C362F">
        <w:trPr>
          <w:trHeight w:val="28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F1584E" w:rsidRDefault="00F1584E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نگارگری(2)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F1584E" w:rsidRDefault="00F1584E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1584E" w:rsidTr="004C362F">
        <w:trPr>
          <w:trHeight w:val="345"/>
        </w:trPr>
        <w:tc>
          <w:tcPr>
            <w:tcW w:w="5418" w:type="dxa"/>
            <w:tcBorders>
              <w:top w:val="single" w:sz="4" w:space="0" w:color="auto"/>
            </w:tcBorders>
          </w:tcPr>
          <w:p w:rsidR="00F1584E" w:rsidRDefault="00F1584E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نگارگری (3)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F1584E" w:rsidRDefault="00F1584E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1584E" w:rsidTr="004C362F">
        <w:tc>
          <w:tcPr>
            <w:tcW w:w="5418" w:type="dxa"/>
          </w:tcPr>
          <w:p w:rsidR="00F1584E" w:rsidRDefault="00F1584E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بوم سازی سنتی </w:t>
            </w:r>
          </w:p>
        </w:tc>
        <w:tc>
          <w:tcPr>
            <w:tcW w:w="4158" w:type="dxa"/>
          </w:tcPr>
          <w:p w:rsidR="00F1584E" w:rsidRDefault="00F1584E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1584E" w:rsidTr="004C362F">
        <w:tc>
          <w:tcPr>
            <w:tcW w:w="5418" w:type="dxa"/>
          </w:tcPr>
          <w:p w:rsidR="00F1584E" w:rsidRDefault="00F1584E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گل و مرغ سازی (1)</w:t>
            </w:r>
          </w:p>
        </w:tc>
        <w:tc>
          <w:tcPr>
            <w:tcW w:w="4158" w:type="dxa"/>
          </w:tcPr>
          <w:p w:rsidR="00F1584E" w:rsidRDefault="00F1584E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F1584E" w:rsidTr="004C362F">
        <w:tc>
          <w:tcPr>
            <w:tcW w:w="5418" w:type="dxa"/>
          </w:tcPr>
          <w:p w:rsidR="00F1584E" w:rsidRDefault="00F1584E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گل و مرغ سازی (2)</w:t>
            </w:r>
          </w:p>
        </w:tc>
        <w:tc>
          <w:tcPr>
            <w:tcW w:w="4158" w:type="dxa"/>
          </w:tcPr>
          <w:p w:rsidR="00F1584E" w:rsidRDefault="00F1584E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1584E" w:rsidTr="004C362F">
        <w:tc>
          <w:tcPr>
            <w:tcW w:w="5418" w:type="dxa"/>
          </w:tcPr>
          <w:p w:rsidR="00F1584E" w:rsidRDefault="00F1584E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تخصصی نگارگری </w:t>
            </w:r>
          </w:p>
        </w:tc>
        <w:tc>
          <w:tcPr>
            <w:tcW w:w="4158" w:type="dxa"/>
          </w:tcPr>
          <w:p w:rsidR="00F1584E" w:rsidRDefault="00F1584E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F1584E" w:rsidTr="004C362F">
        <w:tc>
          <w:tcPr>
            <w:tcW w:w="5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584E" w:rsidRDefault="00F1584E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584E" w:rsidRDefault="00F1584E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23</w:t>
            </w:r>
          </w:p>
        </w:tc>
      </w:tr>
    </w:tbl>
    <w:p w:rsidR="00F1584E" w:rsidRDefault="00F1584E" w:rsidP="00F1584E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Pr="00AB7146" w:rsidRDefault="00036232" w:rsidP="00036232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</w:t>
      </w: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وس ارائه شده در دانشکده هنر</w:t>
      </w:r>
    </w:p>
    <w:p w:rsidR="00036232" w:rsidRDefault="00036232" w:rsidP="00036232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ه هنر اسلامی با گرایش هنر و صنایع فلز ( مربوطه به تحصیل در رشته های فرعی )</w:t>
      </w:r>
    </w:p>
    <w:p w:rsidR="00036232" w:rsidRPr="00F65A10" w:rsidRDefault="00036232" w:rsidP="0003623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418"/>
        <w:gridCol w:w="4158"/>
      </w:tblGrid>
      <w:tr w:rsidR="00036232" w:rsidRPr="00F65A10" w:rsidTr="004C362F">
        <w:tc>
          <w:tcPr>
            <w:tcW w:w="5418" w:type="dxa"/>
            <w:shd w:val="clear" w:color="auto" w:fill="D9D9D9" w:themeFill="background1" w:themeFillShade="D9"/>
          </w:tcPr>
          <w:p w:rsidR="00036232" w:rsidRPr="00F65A10" w:rsidRDefault="00036232" w:rsidP="004C36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رشته 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036232" w:rsidRPr="00F65A10" w:rsidRDefault="00036232" w:rsidP="004C36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036232" w:rsidTr="004C362F">
        <w:tc>
          <w:tcPr>
            <w:tcW w:w="5418" w:type="dxa"/>
          </w:tcPr>
          <w:p w:rsidR="00036232" w:rsidRDefault="00036232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تاریخچه هنر و صنایع فلزی در ایران و جهان </w:t>
            </w:r>
          </w:p>
        </w:tc>
        <w:tc>
          <w:tcPr>
            <w:tcW w:w="4158" w:type="dxa"/>
          </w:tcPr>
          <w:p w:rsidR="00036232" w:rsidRDefault="00036232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6232" w:rsidTr="004C362F">
        <w:tc>
          <w:tcPr>
            <w:tcW w:w="5418" w:type="dxa"/>
            <w:tcBorders>
              <w:top w:val="single" w:sz="4" w:space="0" w:color="auto"/>
            </w:tcBorders>
          </w:tcPr>
          <w:p w:rsidR="00036232" w:rsidRDefault="00036232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آشنایی با ابزار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وسایل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تجهیزات و مواد اولیه هنر و صنایع فلز 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036232" w:rsidRDefault="00036232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6232" w:rsidTr="004C362F">
        <w:tc>
          <w:tcPr>
            <w:tcW w:w="5418" w:type="dxa"/>
          </w:tcPr>
          <w:p w:rsidR="00036232" w:rsidRDefault="00036232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قلمزنی (1) (دواتگری و قلمزنی )</w:t>
            </w:r>
          </w:p>
        </w:tc>
        <w:tc>
          <w:tcPr>
            <w:tcW w:w="4158" w:type="dxa"/>
          </w:tcPr>
          <w:p w:rsidR="00036232" w:rsidRDefault="00036232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6232" w:rsidTr="004C362F">
        <w:trPr>
          <w:trHeight w:val="360"/>
        </w:trPr>
        <w:tc>
          <w:tcPr>
            <w:tcW w:w="5418" w:type="dxa"/>
            <w:tcBorders>
              <w:bottom w:val="single" w:sz="4" w:space="0" w:color="auto"/>
            </w:tcBorders>
          </w:tcPr>
          <w:p w:rsidR="00036232" w:rsidRDefault="00036232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قلمزنی (2)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036232" w:rsidRDefault="00036232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6232" w:rsidTr="004C362F">
        <w:trPr>
          <w:trHeight w:val="28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036232" w:rsidRDefault="00036232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قلمزنی (3)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036232" w:rsidRDefault="00036232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36232" w:rsidTr="004C362F">
        <w:trPr>
          <w:trHeight w:val="345"/>
        </w:trPr>
        <w:tc>
          <w:tcPr>
            <w:tcW w:w="5418" w:type="dxa"/>
            <w:tcBorders>
              <w:top w:val="single" w:sz="4" w:space="0" w:color="auto"/>
            </w:tcBorders>
          </w:tcPr>
          <w:p w:rsidR="00036232" w:rsidRDefault="00036232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ملیله 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036232" w:rsidRDefault="00036232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6232" w:rsidTr="004C362F">
        <w:tc>
          <w:tcPr>
            <w:tcW w:w="5418" w:type="dxa"/>
          </w:tcPr>
          <w:p w:rsidR="00036232" w:rsidRDefault="00036232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مینا کاری </w:t>
            </w:r>
          </w:p>
        </w:tc>
        <w:tc>
          <w:tcPr>
            <w:tcW w:w="4158" w:type="dxa"/>
          </w:tcPr>
          <w:p w:rsidR="00036232" w:rsidRDefault="00036232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36232" w:rsidTr="004C362F">
        <w:tc>
          <w:tcPr>
            <w:tcW w:w="5418" w:type="dxa"/>
          </w:tcPr>
          <w:p w:rsidR="00036232" w:rsidRDefault="00036232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ساخت زیور آلات سنتی </w:t>
            </w:r>
          </w:p>
        </w:tc>
        <w:tc>
          <w:tcPr>
            <w:tcW w:w="4158" w:type="dxa"/>
          </w:tcPr>
          <w:p w:rsidR="00036232" w:rsidRDefault="00036232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36232" w:rsidTr="004C362F">
        <w:tc>
          <w:tcPr>
            <w:tcW w:w="5418" w:type="dxa"/>
          </w:tcPr>
          <w:p w:rsidR="00036232" w:rsidRDefault="00036232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کارگاه تخصصی فلز </w:t>
            </w:r>
          </w:p>
        </w:tc>
        <w:tc>
          <w:tcPr>
            <w:tcW w:w="4158" w:type="dxa"/>
          </w:tcPr>
          <w:p w:rsidR="00036232" w:rsidRDefault="00036232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36232" w:rsidTr="00036232">
        <w:tc>
          <w:tcPr>
            <w:tcW w:w="5418" w:type="dxa"/>
            <w:shd w:val="clear" w:color="auto" w:fill="D9D9D9" w:themeFill="background1" w:themeFillShade="D9"/>
          </w:tcPr>
          <w:p w:rsidR="00036232" w:rsidRDefault="00036232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جمع کل واحدها 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036232" w:rsidRDefault="00036232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23</w:t>
            </w:r>
          </w:p>
        </w:tc>
      </w:tr>
    </w:tbl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036232" w:rsidRDefault="00036232" w:rsidP="00036232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Pr="00AB7146" w:rsidRDefault="004C362F" w:rsidP="004C362F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در</w:t>
      </w: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وس ارائه شده در دانشکده هنر</w:t>
      </w:r>
    </w:p>
    <w:p w:rsidR="004C362F" w:rsidRDefault="004C362F" w:rsidP="004C362F">
      <w:pPr>
        <w:bidi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fa-IR"/>
        </w:rPr>
      </w:pPr>
      <w:r w:rsidRPr="00AB7146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رشت</w:t>
      </w: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fa-IR"/>
        </w:rPr>
        <w:t>ه صنایع دستی  ( مربوطه به تحصیل در رشته های فرعی )</w:t>
      </w:r>
    </w:p>
    <w:p w:rsidR="004C362F" w:rsidRPr="00F65A10" w:rsidRDefault="004C362F" w:rsidP="004C362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5418"/>
        <w:gridCol w:w="4158"/>
      </w:tblGrid>
      <w:tr w:rsidR="004C362F" w:rsidRPr="00F65A10" w:rsidTr="004C362F">
        <w:tc>
          <w:tcPr>
            <w:tcW w:w="5418" w:type="dxa"/>
            <w:shd w:val="clear" w:color="auto" w:fill="D9D9D9" w:themeFill="background1" w:themeFillShade="D9"/>
          </w:tcPr>
          <w:p w:rsidR="004C362F" w:rsidRPr="00F65A10" w:rsidRDefault="004C362F" w:rsidP="004C36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رشته 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4C362F" w:rsidRPr="00F65A10" w:rsidRDefault="004C362F" w:rsidP="004C36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F65A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جمع واحد</w:t>
            </w:r>
          </w:p>
        </w:tc>
      </w:tr>
      <w:tr w:rsidR="004C362F" w:rsidTr="004C362F">
        <w:tc>
          <w:tcPr>
            <w:tcW w:w="5418" w:type="dxa"/>
          </w:tcPr>
          <w:p w:rsidR="004C362F" w:rsidRDefault="004C362F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هندسه نقوش در صنایع دستی ایران (1)</w:t>
            </w:r>
          </w:p>
        </w:tc>
        <w:tc>
          <w:tcPr>
            <w:tcW w:w="4158" w:type="dxa"/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C362F" w:rsidTr="004C362F">
        <w:tc>
          <w:tcPr>
            <w:tcW w:w="5418" w:type="dxa"/>
            <w:tcBorders>
              <w:top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هندسه نقوش در صنایع دستی ایران  (2)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C362F" w:rsidTr="004C362F">
        <w:tc>
          <w:tcPr>
            <w:tcW w:w="5418" w:type="dxa"/>
          </w:tcPr>
          <w:p w:rsidR="004C362F" w:rsidRDefault="004C362F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تحقیق در صنایع دستی ایران (1)</w:t>
            </w:r>
          </w:p>
        </w:tc>
        <w:tc>
          <w:tcPr>
            <w:tcW w:w="4158" w:type="dxa"/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C362F" w:rsidTr="004C362F">
        <w:trPr>
          <w:trHeight w:val="360"/>
        </w:trPr>
        <w:tc>
          <w:tcPr>
            <w:tcW w:w="5418" w:type="dxa"/>
            <w:tcBorders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تحقیق در صنایع دستی ایران (2)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C362F" w:rsidTr="004C362F">
        <w:trPr>
          <w:trHeight w:val="28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مرمت و نگهداری آثار هنری (1)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C362F" w:rsidTr="004C362F">
        <w:trPr>
          <w:trHeight w:val="345"/>
        </w:trPr>
        <w:tc>
          <w:tcPr>
            <w:tcW w:w="5418" w:type="dxa"/>
            <w:tcBorders>
              <w:top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مرمت و نگهداری آثار هنری (2)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C362F" w:rsidTr="004C362F">
        <w:trPr>
          <w:trHeight w:val="300"/>
        </w:trPr>
        <w:tc>
          <w:tcPr>
            <w:tcW w:w="5418" w:type="dxa"/>
            <w:tcBorders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انسان ، طبیعت ، طراحی (2)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C362F" w:rsidTr="004C362F">
        <w:trPr>
          <w:trHeight w:val="330"/>
        </w:trPr>
        <w:tc>
          <w:tcPr>
            <w:tcW w:w="5418" w:type="dxa"/>
            <w:tcBorders>
              <w:top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خوشنویسی و طراحی حروف (1)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C362F" w:rsidTr="004C362F">
        <w:tc>
          <w:tcPr>
            <w:tcW w:w="5418" w:type="dxa"/>
          </w:tcPr>
          <w:p w:rsidR="004C362F" w:rsidRDefault="004C362F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طرح اشیاء در تمدن اسلامی </w:t>
            </w:r>
          </w:p>
        </w:tc>
        <w:tc>
          <w:tcPr>
            <w:tcW w:w="4158" w:type="dxa"/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C362F" w:rsidTr="004C362F">
        <w:tc>
          <w:tcPr>
            <w:tcW w:w="5418" w:type="dxa"/>
          </w:tcPr>
          <w:p w:rsidR="004C362F" w:rsidRDefault="004C362F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تحول صنایع دستی در دنیا </w:t>
            </w:r>
          </w:p>
        </w:tc>
        <w:tc>
          <w:tcPr>
            <w:tcW w:w="4158" w:type="dxa"/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C362F" w:rsidTr="004C362F">
        <w:trPr>
          <w:trHeight w:val="255"/>
        </w:trPr>
        <w:tc>
          <w:tcPr>
            <w:tcW w:w="5418" w:type="dxa"/>
            <w:tcBorders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تاریخچه کتابت 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C362F" w:rsidTr="004C362F">
        <w:trPr>
          <w:trHeight w:val="270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صنایع دستی (1)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C362F" w:rsidTr="004C362F">
        <w:trPr>
          <w:trHeight w:val="25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صنایع دستی (2)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C362F" w:rsidTr="004C362F">
        <w:trPr>
          <w:trHeight w:val="390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صنایع دستی (3)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C362F" w:rsidTr="004C362F">
        <w:trPr>
          <w:trHeight w:val="25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صنایع دستی (4)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C362F" w:rsidTr="004C362F">
        <w:trPr>
          <w:trHeight w:val="40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صنایع دستی (5)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C362F" w:rsidTr="004C362F">
        <w:trPr>
          <w:trHeight w:val="240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صنایع دستی (6)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C362F" w:rsidTr="004C362F">
        <w:trPr>
          <w:trHeight w:val="330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صنایع دستی (7)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4C362F" w:rsidTr="004C362F">
        <w:trPr>
          <w:trHeight w:val="34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صنایع دستی (8)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C362F" w:rsidTr="004C362F">
        <w:trPr>
          <w:trHeight w:val="360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صنایع دستی (9)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4C362F" w:rsidTr="004C362F">
        <w:trPr>
          <w:trHeight w:val="31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تخصصی صنایع دستی (1)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4C362F" w:rsidTr="004C362F">
        <w:trPr>
          <w:trHeight w:val="315"/>
        </w:trPr>
        <w:tc>
          <w:tcPr>
            <w:tcW w:w="5418" w:type="dxa"/>
            <w:tcBorders>
              <w:top w:val="single" w:sz="4" w:space="0" w:color="auto"/>
            </w:tcBorders>
          </w:tcPr>
          <w:p w:rsidR="004C362F" w:rsidRDefault="004C362F" w:rsidP="004C362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کارگاه تخصصی صنایع دستی (2)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4C362F" w:rsidRDefault="004C362F" w:rsidP="004C362F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4C362F" w:rsidTr="004C362F">
        <w:tc>
          <w:tcPr>
            <w:tcW w:w="5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62F" w:rsidRDefault="004C362F" w:rsidP="004C3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62F" w:rsidRDefault="002726CA" w:rsidP="002726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73</w:t>
            </w:r>
          </w:p>
        </w:tc>
      </w:tr>
    </w:tbl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  <w:rPr>
          <w:rFonts w:hint="cs"/>
          <w:rtl/>
        </w:rPr>
      </w:pPr>
    </w:p>
    <w:p w:rsidR="004C362F" w:rsidRDefault="004C362F" w:rsidP="004C362F">
      <w:pPr>
        <w:bidi/>
      </w:pPr>
    </w:p>
    <w:sectPr w:rsidR="004C362F" w:rsidSect="00A8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3637"/>
    <w:rsid w:val="00036232"/>
    <w:rsid w:val="002726CA"/>
    <w:rsid w:val="002C70F3"/>
    <w:rsid w:val="004C362F"/>
    <w:rsid w:val="004F6A8D"/>
    <w:rsid w:val="00530D1C"/>
    <w:rsid w:val="006D6888"/>
    <w:rsid w:val="00713637"/>
    <w:rsid w:val="00736E61"/>
    <w:rsid w:val="0094755C"/>
    <w:rsid w:val="00982012"/>
    <w:rsid w:val="00A825BD"/>
    <w:rsid w:val="00B04396"/>
    <w:rsid w:val="00C55505"/>
    <w:rsid w:val="00F1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f.biglar</cp:lastModifiedBy>
  <cp:revision>10</cp:revision>
  <dcterms:created xsi:type="dcterms:W3CDTF">2015-01-13T01:02:00Z</dcterms:created>
  <dcterms:modified xsi:type="dcterms:W3CDTF">2002-05-26T21:54:00Z</dcterms:modified>
</cp:coreProperties>
</file>