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8E" w:rsidRPr="00013F7F" w:rsidRDefault="00013F7F" w:rsidP="00013F7F">
      <w:pPr>
        <w:bidi/>
        <w:jc w:val="center"/>
        <w:rPr>
          <w:b/>
          <w:bCs/>
          <w:rtl/>
          <w:lang w:bidi="fa-IR"/>
        </w:rPr>
      </w:pPr>
      <w:r w:rsidRPr="00013F7F">
        <w:rPr>
          <w:rFonts w:hint="cs"/>
          <w:b/>
          <w:bCs/>
          <w:rtl/>
          <w:lang w:bidi="fa-IR"/>
        </w:rPr>
        <w:t>ثبت نام دانشجویان طبق تاریخ مصوب در تقویم دانشگاهی  در هر نیمسال تحصیلی ذکر می گردد.</w:t>
      </w:r>
    </w:p>
    <w:tbl>
      <w:tblPr>
        <w:tblStyle w:val="TableGrid"/>
        <w:bidiVisual/>
        <w:tblW w:w="10350" w:type="dxa"/>
        <w:tblInd w:w="-342" w:type="dxa"/>
        <w:tblLook w:val="04A0"/>
      </w:tblPr>
      <w:tblGrid>
        <w:gridCol w:w="10350"/>
      </w:tblGrid>
      <w:tr w:rsidR="00134C3E" w:rsidTr="00DB3031">
        <w:trPr>
          <w:trHeight w:val="10920"/>
        </w:trPr>
        <w:tc>
          <w:tcPr>
            <w:tcW w:w="10350" w:type="dxa"/>
          </w:tcPr>
          <w:p w:rsidR="00134C3E" w:rsidRDefault="00134C3E" w:rsidP="00DB3031">
            <w:pPr>
              <w:bidi/>
              <w:jc w:val="both"/>
              <w:rPr>
                <w:rtl/>
                <w:lang w:bidi="fa-IR"/>
              </w:rPr>
            </w:pPr>
          </w:p>
          <w:p w:rsidR="00134C3E" w:rsidRDefault="00134C3E" w:rsidP="00DB3031">
            <w:pPr>
              <w:bidi/>
              <w:jc w:val="both"/>
              <w:rPr>
                <w:rtl/>
                <w:lang w:bidi="fa-IR"/>
              </w:rPr>
            </w:pPr>
            <w:r w:rsidRPr="00813629">
              <w:rPr>
                <w:rFonts w:hint="cs"/>
                <w:b/>
                <w:bCs/>
                <w:i/>
                <w:iCs/>
                <w:u w:val="single"/>
                <w:rtl/>
                <w:lang w:bidi="fa-IR"/>
              </w:rPr>
              <w:t>ضوابط و مقررات رشته های فرعی ( مهارت افزایی ) دانشگاه سوره</w:t>
            </w:r>
            <w:r>
              <w:rPr>
                <w:rFonts w:hint="cs"/>
                <w:rtl/>
                <w:lang w:bidi="fa-IR"/>
              </w:rPr>
              <w:t xml:space="preserve"> :</w:t>
            </w:r>
          </w:p>
          <w:p w:rsidR="0015645F" w:rsidRDefault="0015645F" w:rsidP="0015645F">
            <w:pPr>
              <w:bidi/>
              <w:jc w:val="both"/>
              <w:rPr>
                <w:rtl/>
                <w:lang w:bidi="fa-IR"/>
              </w:rPr>
            </w:pPr>
          </w:p>
          <w:p w:rsidR="0015645F" w:rsidRPr="00813629" w:rsidRDefault="0015645F" w:rsidP="0015645F">
            <w:pPr>
              <w:bidi/>
              <w:jc w:val="both"/>
              <w:rPr>
                <w:b/>
                <w:bCs/>
                <w:i/>
                <w:iCs/>
                <w:u w:val="single"/>
                <w:rtl/>
                <w:lang w:bidi="fa-IR"/>
              </w:rPr>
            </w:pPr>
            <w:r w:rsidRPr="00813629">
              <w:rPr>
                <w:rFonts w:hint="cs"/>
                <w:b/>
                <w:bCs/>
                <w:i/>
                <w:iCs/>
                <w:u w:val="single"/>
                <w:rtl/>
                <w:lang w:bidi="fa-IR"/>
              </w:rPr>
              <w:t>مقدمه :</w:t>
            </w:r>
          </w:p>
          <w:p w:rsidR="0015645F" w:rsidRDefault="0015645F" w:rsidP="0015645F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برای مهارت افزایی بیشتر دانش آموختگان و جذب مناسب تر در بازار کار ، تعدادی واحد آموزشی به دانشجویان متقاضی پیشنهاد می شود تا مطابق استانداردهای آموزشی در کلاس های نظری و عملی شرکت نموده و ابتدا گواهی داخلی مهارت آموزی به آنان مطابق ضوابط جاری و عام دانشگاه اعطاء و پس از تشریفات قانونی و تصویب این گواهی در متن دانشنامه یا بصورت مستقل دیگری که وزارت علوم ، تحقیقات و فناوری توجیه نماید ، صادر خواهد شد . هدف از این آموزش ها سرآمدی دانش آموختگان دانشگاه با سایر فارغ التحصیلان دانشگاههای دیگر است . </w:t>
            </w:r>
          </w:p>
          <w:p w:rsidR="0015645F" w:rsidRDefault="0015645F" w:rsidP="0015645F">
            <w:pPr>
              <w:bidi/>
              <w:jc w:val="both"/>
              <w:rPr>
                <w:rtl/>
                <w:lang w:bidi="fa-IR"/>
              </w:rPr>
            </w:pPr>
          </w:p>
          <w:p w:rsidR="00134C3E" w:rsidRDefault="00134C3E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دانشجویان مشغول به تحصیل در دانشگاه می توانند همراه با واحدهای رشته اصلی تا سقف 24 واحد از رشته فرعی را انتخاب و مشغول به تحصیل گردند . </w:t>
            </w:r>
          </w:p>
          <w:p w:rsidR="00134C3E" w:rsidRDefault="00134C3E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دانشجویان می توانند به موازات تحصیل در رشته اصلی و یا بعد از فارغ التحصیلی در رشته اصلی واحدهای رشته فرعی را گذرانده و مدرک رشته فرعی را از دانشگاه دریافت نمایند . </w:t>
            </w:r>
          </w:p>
          <w:p w:rsidR="00134C3E" w:rsidRDefault="00134C3E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پس از اتمام واحدهای مقرر در رشته فرعی به دانشجو مدرک رشته فرعی داده می شود . این گواهی مطابق مقررات بدواٌ از طریق دانشگاه و سپس با تصویب شورای گسترش آموزش عالی وزارت علوم ، تحقیقات و فناوری صادر خواهد شد . </w:t>
            </w:r>
          </w:p>
          <w:p w:rsidR="00134C3E" w:rsidRDefault="00134C3E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ارائه مدرک رشته فرعی منوط به دریافت گواهینامه فارغ التحصیلی در رشته اصلی دانشجو می باشد . </w:t>
            </w:r>
          </w:p>
          <w:p w:rsidR="00134C3E" w:rsidRDefault="00134C3E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مجموع واحدهای رشته فرعی در صورت همگروهی در رشته اصلی و فرعی ( به عنوان مثال : هنر به هنر ) حداقل 30 واحد خواهد بود.</w:t>
            </w:r>
          </w:p>
          <w:p w:rsidR="00134C3E" w:rsidRDefault="00134C3E" w:rsidP="00813629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مجموع واحدهای رشته فرعی در صورت غیر همگروهی رشته اصلی وفرعی (معماری به هنر و یا رشته های</w:t>
            </w:r>
            <w:r w:rsidR="00813629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علوم انسانی به هنر ) حداقل 45 واحد خواهد بود.</w:t>
            </w:r>
          </w:p>
          <w:p w:rsidR="00134C3E" w:rsidRDefault="00134C3E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طبق قوانین آموزش عالی ،</w:t>
            </w:r>
            <w:r w:rsidR="002548E8">
              <w:rPr>
                <w:rFonts w:hint="cs"/>
                <w:rtl/>
                <w:lang w:bidi="fa-IR"/>
              </w:rPr>
              <w:t xml:space="preserve">رعایت سقف سنواتی برای دانشجویان شاغل به تحصیل الزامی می باشد و نمی تواند بیشتر از 12 ترم </w:t>
            </w:r>
            <w:r w:rsidR="00813629">
              <w:rPr>
                <w:rFonts w:hint="cs"/>
                <w:rtl/>
                <w:lang w:bidi="fa-IR"/>
              </w:rPr>
              <w:t xml:space="preserve">     </w:t>
            </w:r>
            <w:r w:rsidR="002548E8">
              <w:rPr>
                <w:rFonts w:hint="cs"/>
                <w:rtl/>
                <w:lang w:bidi="fa-IR"/>
              </w:rPr>
              <w:t>( همراه با رشته اصلی ) و در مقطع ناپیوسته حداکثر 6 ترم باشد .</w:t>
            </w:r>
          </w:p>
          <w:p w:rsidR="002548E8" w:rsidRDefault="002548E8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واحدها در رشته فرعی نباید تکراری با واحدهای رشته اصلی باشد .</w:t>
            </w:r>
          </w:p>
          <w:p w:rsidR="002548E8" w:rsidRDefault="002548E8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هزینه اخذ واحدهای رشته فرعی همانند سایر واحدهای رشته اصلی بر حسب نظری ، عملی و کارگاهی محاسبه خواهد شد.</w:t>
            </w:r>
          </w:p>
          <w:p w:rsidR="002548E8" w:rsidRDefault="002548E8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هزینه شهریه ثابت در رشته فرعی ( یک چهارم ) رشته اصلی در هر ترم خواهد بود . </w:t>
            </w:r>
          </w:p>
          <w:p w:rsidR="002548E8" w:rsidRDefault="002548E8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ترتیب تقدم و تاخر در فارغ التحصیلی رشته فرعی و اصلی وجود ندارد . اما صدور فارغ التحصیلی در رشته فرعی منوط به گذراندن تمامی واحدهای رشته اصلی و فارغ التحصیلی در آن می باشد .</w:t>
            </w:r>
          </w:p>
          <w:p w:rsidR="002548E8" w:rsidRDefault="002548E8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تحصیل در رشته فرعی منعی برای عدم معرفی دانشجویان مشمول به اداره نظام وظیفه و یا مجوزی برای تطویل دوره از سقف مجاز سنوات نخواهد بود .دانشجویان مشمول پس از گذراندن تمامی واحدهای رشته اصلی و فارغ التحصیلی در رشته اصلی طبق ضوابط مربوط به اداره نظام وظیقه معرفی خواهند شد . </w:t>
            </w:r>
          </w:p>
          <w:p w:rsidR="002548E8" w:rsidRDefault="002548E8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در صورت انصراف از تحصیل در رشته های فرعی هیچگونه مدرکی به منظور گذراندن واحدها ارائه نخواهد شد . و شهریه دریافتی به هیچ عنوان مسترد نمی گردد.</w:t>
            </w:r>
          </w:p>
          <w:p w:rsidR="002548E8" w:rsidRDefault="002548E8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این مقررات فقط شامل دانشجویان شاغل به تحصیل و یا فارغ التحصیل دانشگاه سوره می باشد و مشمول دانشجویان میهمان نخواهد بود .</w:t>
            </w:r>
          </w:p>
          <w:p w:rsidR="002548E8" w:rsidRDefault="002548E8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دانشجویان موظف هستند کلیه ضوابط آموزشی رشته های اصلی در خصوص غیبت کلاسی ، حذف اضطراری ، حذف پزشکی و ... را در رشته های فرعی رعایت نمایند . </w:t>
            </w:r>
          </w:p>
          <w:p w:rsidR="002548E8" w:rsidRDefault="002548E8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در صورتیکه دانشجو تحت شرایطی نتواند این دوره را در طول زمان مقرر به اتمام رساند حداکثر تا دو سال پس از آن می تواند نسبت به ادامه تحصیل اقدام نماید.</w:t>
            </w:r>
          </w:p>
          <w:p w:rsidR="002548E8" w:rsidRDefault="002548E8" w:rsidP="00DB3031">
            <w:pPr>
              <w:bidi/>
              <w:ind w:left="360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کلیه ضوابط و مقررات رشته فرعی ( مهارت افزایی )</w:t>
            </w:r>
            <w:r w:rsidR="00DB3031">
              <w:rPr>
                <w:rFonts w:hint="cs"/>
                <w:rtl/>
                <w:lang w:bidi="fa-IR"/>
              </w:rPr>
              <w:t xml:space="preserve">  را مطالعه و با آگاهی کامل در رشته .......................................</w:t>
            </w:r>
          </w:p>
          <w:p w:rsidR="00DB3031" w:rsidRDefault="00DB3031" w:rsidP="00DB3031">
            <w:pPr>
              <w:bidi/>
              <w:ind w:left="360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ثبت نام می نمایم .</w:t>
            </w:r>
          </w:p>
          <w:p w:rsidR="00DB3031" w:rsidRDefault="00DB3031" w:rsidP="00DB3031">
            <w:pPr>
              <w:bidi/>
              <w:ind w:left="360"/>
              <w:jc w:val="both"/>
              <w:rPr>
                <w:rtl/>
                <w:lang w:bidi="fa-IR"/>
              </w:rPr>
            </w:pPr>
          </w:p>
          <w:p w:rsidR="00DB3031" w:rsidRDefault="00DB3031" w:rsidP="00DB3031">
            <w:pPr>
              <w:bidi/>
              <w:ind w:left="360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                                                                                          امضاء و اثر انگشت دانشجو</w:t>
            </w:r>
          </w:p>
        </w:tc>
      </w:tr>
      <w:tr w:rsidR="00DB3031" w:rsidTr="00DB3031">
        <w:trPr>
          <w:trHeight w:val="195"/>
        </w:trPr>
        <w:tc>
          <w:tcPr>
            <w:tcW w:w="10350" w:type="dxa"/>
          </w:tcPr>
          <w:p w:rsidR="00DB3031" w:rsidRPr="00813629" w:rsidRDefault="00DB3031" w:rsidP="00DB3031">
            <w:pPr>
              <w:bidi/>
              <w:ind w:left="360"/>
              <w:jc w:val="both"/>
              <w:rPr>
                <w:b/>
                <w:bCs/>
                <w:i/>
                <w:iCs/>
                <w:sz w:val="18"/>
                <w:szCs w:val="18"/>
                <w:u w:val="single"/>
                <w:rtl/>
                <w:lang w:bidi="fa-IR"/>
              </w:rPr>
            </w:pPr>
            <w:r w:rsidRPr="00813629">
              <w:rPr>
                <w:rFonts w:hint="cs"/>
                <w:b/>
                <w:bCs/>
                <w:i/>
                <w:iCs/>
                <w:sz w:val="18"/>
                <w:szCs w:val="18"/>
                <w:u w:val="single"/>
                <w:rtl/>
                <w:lang w:bidi="fa-IR"/>
              </w:rPr>
              <w:t>مدارک مورد نیاز جهت ثبت نام :</w:t>
            </w:r>
          </w:p>
          <w:p w:rsidR="00DB3031" w:rsidRDefault="00DB3031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ارائه مدرک اشتعال به تحصیل دانشجویان از دانشکده مشغول به تحصیل.</w:t>
            </w:r>
          </w:p>
          <w:p w:rsidR="00DB3031" w:rsidRDefault="00DB3031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ارائه اصل و تصویر مدرک فارغ التحصیلی مربوط به دانشجویان فارغ التحصیل دانشگاه .</w:t>
            </w:r>
          </w:p>
          <w:p w:rsidR="00DB3031" w:rsidRDefault="00DB3031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ارائه تصویر از تمام صفحات شناسنامه و یک قعطه عکس .</w:t>
            </w:r>
          </w:p>
          <w:p w:rsidR="00DB3031" w:rsidRDefault="00DB3031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ارائه تصویر از کارت پایان خدمت و یا معافیت تحصیلی دانشجویان پسر</w:t>
            </w:r>
          </w:p>
          <w:p w:rsidR="00DB3031" w:rsidRPr="00DB3031" w:rsidRDefault="00DB3031" w:rsidP="00DB303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ارائه فرم تکمیل شده ثبت نامی دانشگاه سوره .</w:t>
            </w:r>
          </w:p>
        </w:tc>
      </w:tr>
    </w:tbl>
    <w:p w:rsidR="00813629" w:rsidRDefault="00813629" w:rsidP="00813629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 xml:space="preserve">دانشگاه سوره </w:t>
      </w:r>
    </w:p>
    <w:p w:rsidR="00813629" w:rsidRPr="007124F0" w:rsidRDefault="00813629" w:rsidP="0081362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                         </w:t>
      </w:r>
      <w:r w:rsidRPr="007124F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(( فرم ثبت نام مشخصات اولیه رشته های فرعی ))</w:t>
      </w:r>
    </w:p>
    <w:p w:rsidR="00813629" w:rsidRDefault="00813629" w:rsidP="00813629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دانشکده : ...........................                                             رشته تحصیلی فرعی:.....................</w:t>
      </w: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813629" w:rsidTr="0072675F">
        <w:tc>
          <w:tcPr>
            <w:tcW w:w="9576" w:type="dxa"/>
          </w:tcPr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نام :                                        نام خانوادگی :                                    نام پدر: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محل صدور شناسنامه :                شماره شناسنامه :                                کد ملی: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جنسیت : زن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مرد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                 تاریخ تولد :                                       محل تولد: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دین : اسلام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مسیحی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کلیمی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زرتشی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                    وضعیت تاهل : مجرد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    متاهل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آخرین مدرک تحصیلی : دانشجوی مشغول به تحصیل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   کارشناسی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سال ورود به دانشگاه در مقطع اصلی کارشناسی : نیمسال اول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نیمسال دوم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سال تحصیلی .............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رشته تحصیلی در مقطع اصی کارشناسی :.......................................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سال فارغ التحصیلی در مقطع اصلی کارشناسی : نیمسال اول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نیمسال دوم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سال تحصیلی ..............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نوع پذیرش در رشته اصلی کارشناسی : سازمان سنجش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 بدون آزمون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انتقالی خارج ازکشور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                                                   انتقالی داخل کشور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وضعیت نظام وظیفه : معافیت موقت تحصیلی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معافیت دائم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دارای کارت پایان خدمت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شاغلین طرح خدمت وظیفه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شاغلین نیروهای مسلح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در حین خدمت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مشمول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7124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خواستار ادامه تحصیل در رشته فرعی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:.................................................. می باشم .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آدرس : .........................................................................................................................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تلفن ضروری : ..................................................  تلفن همراه : ..........................................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چنانچه خلاف اطلاعات ارائه شده به اثبات برسد عواقب قانونی آن را می پذیرم .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تاریخ و امضاء دانشجو </w:t>
            </w: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</w:tbl>
    <w:p w:rsidR="00813629" w:rsidRDefault="00813629" w:rsidP="00813629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813629" w:rsidTr="0072675F">
        <w:tc>
          <w:tcPr>
            <w:tcW w:w="9576" w:type="dxa"/>
            <w:shd w:val="clear" w:color="auto" w:fill="F2F2F2" w:themeFill="background1" w:themeFillShade="F2"/>
          </w:tcPr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813629" w:rsidRDefault="00813629" w:rsidP="0072675F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7124F0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(( تعهد نامه پذیرش))</w:t>
            </w:r>
          </w:p>
          <w:p w:rsidR="00813629" w:rsidRPr="007124F0" w:rsidRDefault="00813629" w:rsidP="0072675F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  <w:p w:rsidR="00813629" w:rsidRDefault="00813629" w:rsidP="0072675F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اینجانب ................................. فرزند ...................... دارای شماره شناسنامه ...........................</w:t>
            </w:r>
          </w:p>
          <w:p w:rsidR="00813629" w:rsidRDefault="00813629" w:rsidP="0081362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به شماره دانشجویی ....................................که پذیرفته شده در دوره رشته فرعی ......................................دانشگاه سوره در نیمسال اول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دوم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سال تحصیلی ......................     می باشم . بدینوسیله متعهد می گردم چنانچه مدارک یا هرگونه اطلاعاتی که به دانشگاه ارائه نموده ام مخدوش و یا مغایر واقعیت باشد ، مسئولیت آن به عهده خودم می باشد و تابع قوانین حقوقی و مقررات دانشگاه می باشم و ضمناٌ هیچگونه اعتراضی هم نسبت به عدم استرداد شهریه نخواهم داشت .</w:t>
            </w:r>
          </w:p>
          <w:p w:rsidR="00813629" w:rsidRDefault="00813629" w:rsidP="0072675F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813629" w:rsidRDefault="00813629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تاریخ و امضاء دانشجو</w:t>
            </w:r>
          </w:p>
        </w:tc>
      </w:tr>
    </w:tbl>
    <w:p w:rsidR="00134C3E" w:rsidRDefault="00813629" w:rsidP="00813629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بنابر مقررات و آینن نامه ها، مقتضیات اداری و آموزش ، مورد تایید دانشگاه و وزارت علوم ، تحقیقات و فناوری گواهی دروس نظری و عملی صادر خواهد شد .</w:t>
      </w:r>
    </w:p>
    <w:p w:rsidR="00E626F0" w:rsidRDefault="00E626F0" w:rsidP="00E626F0">
      <w:pPr>
        <w:bidi/>
        <w:jc w:val="both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E626F0" w:rsidTr="0072675F">
        <w:tc>
          <w:tcPr>
            <w:tcW w:w="9576" w:type="dxa"/>
          </w:tcPr>
          <w:p w:rsidR="00E626F0" w:rsidRDefault="00E626F0" w:rsidP="007267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  <w:p w:rsidR="00E626F0" w:rsidRDefault="00E626F0" w:rsidP="007267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DC17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برگ انتخاب واحد ثبت نام نیمسال اول / دوم / سال تحصیلی ........................................</w:t>
            </w:r>
          </w:p>
          <w:p w:rsidR="00E626F0" w:rsidRPr="00DC1790" w:rsidRDefault="00E626F0" w:rsidP="007267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نام و نام خانوادگی :                                                     شماره دانشجویی :</w:t>
            </w: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مقطع تحصیلی :                                                          رشته اصلی تحصیلی :</w:t>
            </w: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رشته فرعی تحصیلی :</w:t>
            </w: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703"/>
              <w:gridCol w:w="763"/>
              <w:gridCol w:w="697"/>
              <w:gridCol w:w="993"/>
              <w:gridCol w:w="1718"/>
              <w:gridCol w:w="1718"/>
              <w:gridCol w:w="1758"/>
            </w:tblGrid>
            <w:tr w:rsidR="00E626F0" w:rsidTr="0072675F">
              <w:trPr>
                <w:trHeight w:val="300"/>
              </w:trPr>
              <w:tc>
                <w:tcPr>
                  <w:tcW w:w="1869" w:type="dxa"/>
                  <w:vMerge w:val="restart"/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1869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1869" w:type="dxa"/>
                  <w:vMerge w:val="restart"/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ساعت و روز تشکیل کلاس</w:t>
                  </w:r>
                </w:p>
              </w:tc>
              <w:tc>
                <w:tcPr>
                  <w:tcW w:w="1869" w:type="dxa"/>
                  <w:vMerge w:val="restart"/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مبلغ شهریه</w:t>
                  </w:r>
                </w:p>
              </w:tc>
              <w:tc>
                <w:tcPr>
                  <w:tcW w:w="1869" w:type="dxa"/>
                  <w:vMerge w:val="restart"/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ملاحظات</w:t>
                  </w:r>
                </w:p>
              </w:tc>
            </w:tr>
            <w:tr w:rsidR="00E626F0" w:rsidTr="0072675F">
              <w:trPr>
                <w:trHeight w:val="336"/>
              </w:trPr>
              <w:tc>
                <w:tcPr>
                  <w:tcW w:w="1869" w:type="dxa"/>
                  <w:vMerge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نظری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عملی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کارگاهی</w:t>
                  </w:r>
                </w:p>
              </w:tc>
              <w:tc>
                <w:tcPr>
                  <w:tcW w:w="1869" w:type="dxa"/>
                  <w:vMerge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E626F0" w:rsidTr="0072675F"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636" w:type="dxa"/>
                  <w:tcBorders>
                    <w:righ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537" w:type="dxa"/>
                  <w:tcBorders>
                    <w:lef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E626F0" w:rsidTr="0072675F"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636" w:type="dxa"/>
                  <w:tcBorders>
                    <w:righ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537" w:type="dxa"/>
                  <w:tcBorders>
                    <w:lef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E626F0" w:rsidTr="0072675F"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636" w:type="dxa"/>
                  <w:tcBorders>
                    <w:righ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537" w:type="dxa"/>
                  <w:tcBorders>
                    <w:lef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E626F0" w:rsidTr="0072675F"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636" w:type="dxa"/>
                  <w:tcBorders>
                    <w:righ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537" w:type="dxa"/>
                  <w:tcBorders>
                    <w:lef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E626F0" w:rsidTr="0072675F"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636" w:type="dxa"/>
                  <w:tcBorders>
                    <w:righ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537" w:type="dxa"/>
                  <w:tcBorders>
                    <w:lef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E626F0" w:rsidTr="0072675F"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636" w:type="dxa"/>
                  <w:tcBorders>
                    <w:righ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537" w:type="dxa"/>
                  <w:tcBorders>
                    <w:left w:val="single" w:sz="4" w:space="0" w:color="auto"/>
                  </w:tcBorders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E626F0" w:rsidTr="0072675F">
              <w:tc>
                <w:tcPr>
                  <w:tcW w:w="1869" w:type="dxa"/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</w:p>
              </w:tc>
              <w:tc>
                <w:tcPr>
                  <w:tcW w:w="636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537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  <w:shd w:val="clear" w:color="auto" w:fill="BFBFBF" w:themeFill="background1" w:themeFillShade="BF"/>
                </w:tcPr>
                <w:p w:rsidR="00E626F0" w:rsidRDefault="00E626F0" w:rsidP="0072675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E626F0" w:rsidRPr="00BE1F47" w:rsidRDefault="00E626F0" w:rsidP="007267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* </w:t>
            </w:r>
            <w:r w:rsidRPr="00BE1F4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تذکر : دانشجویان موظف هستند در هر ترم فقط دروسی که در دانشگاه ارائه گردیده است را انتخاب نمایند.</w:t>
            </w: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امضاء دانشجو :                                                            امضاء مدیر گروه آموزشی:</w:t>
            </w: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امضاء و تائید سرپرست دانشکده :                                       امضاء اداره ثبت نام :</w:t>
            </w: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E626F0" w:rsidRPr="00DC1790" w:rsidRDefault="00E626F0" w:rsidP="007267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DC17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*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ارائه اصل</w:t>
            </w:r>
            <w:r w:rsidRPr="00DC17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فیش بانکی الزامی است .</w:t>
            </w: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E626F0" w:rsidRDefault="00E626F0" w:rsidP="007267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</w:tbl>
    <w:p w:rsidR="00E626F0" w:rsidRDefault="00E626F0" w:rsidP="00EE6DB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sectPr w:rsidR="00E626F0" w:rsidSect="00ED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0D91"/>
    <w:multiLevelType w:val="hybridMultilevel"/>
    <w:tmpl w:val="B6FEDF3A"/>
    <w:lvl w:ilvl="0" w:tplc="8A601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C3E"/>
    <w:rsid w:val="00013F7F"/>
    <w:rsid w:val="00134C3E"/>
    <w:rsid w:val="0015645F"/>
    <w:rsid w:val="002548E8"/>
    <w:rsid w:val="002F60DD"/>
    <w:rsid w:val="0045513D"/>
    <w:rsid w:val="00813629"/>
    <w:rsid w:val="009741F1"/>
    <w:rsid w:val="00DB3031"/>
    <w:rsid w:val="00DB474D"/>
    <w:rsid w:val="00E626F0"/>
    <w:rsid w:val="00ED148E"/>
    <w:rsid w:val="00EE6DB7"/>
    <w:rsid w:val="00F9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f.biglar</cp:lastModifiedBy>
  <cp:revision>9</cp:revision>
  <cp:lastPrinted>2014-10-11T12:16:00Z</cp:lastPrinted>
  <dcterms:created xsi:type="dcterms:W3CDTF">2014-10-11T11:37:00Z</dcterms:created>
  <dcterms:modified xsi:type="dcterms:W3CDTF">2002-05-26T21:58:00Z</dcterms:modified>
</cp:coreProperties>
</file>